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86B" w:rsidRPr="00D460C1" w:rsidRDefault="00837012" w:rsidP="00360752">
      <w:pPr>
        <w:jc w:val="center"/>
        <w:rPr>
          <w:rFonts w:hint="eastAsia"/>
          <w:sz w:val="18"/>
        </w:rPr>
      </w:pPr>
      <w:r w:rsidRPr="00D460C1">
        <w:rPr>
          <w:sz w:val="36"/>
        </w:rPr>
        <w:t>リトルワールドキャンプ</w:t>
      </w:r>
      <w:r w:rsidRPr="00D460C1">
        <w:rPr>
          <w:rFonts w:asciiTheme="minorHAnsi" w:hAnsiTheme="minorHAnsi"/>
          <w:sz w:val="36"/>
        </w:rPr>
        <w:t>11</w:t>
      </w:r>
      <w:r w:rsidRPr="00D460C1">
        <w:rPr>
          <w:sz w:val="36"/>
        </w:rPr>
        <w:t>報告書</w:t>
      </w:r>
    </w:p>
    <w:p w:rsidR="002D086B" w:rsidRPr="00D460C1" w:rsidRDefault="00837012">
      <w:pPr>
        <w:jc w:val="right"/>
        <w:rPr>
          <w:rFonts w:asciiTheme="minorHAnsi" w:hAnsiTheme="minorHAnsi"/>
        </w:rPr>
      </w:pPr>
      <w:r w:rsidRPr="00D460C1">
        <w:rPr>
          <w:rFonts w:asciiTheme="minorHAnsi" w:hAnsiTheme="minorHAnsi"/>
        </w:rPr>
        <w:t>2014/08/18</w:t>
      </w:r>
    </w:p>
    <w:p w:rsidR="002D086B" w:rsidRPr="00D460C1" w:rsidRDefault="00837012">
      <w:pPr>
        <w:jc w:val="right"/>
        <w:rPr>
          <w:rFonts w:hint="eastAsia"/>
        </w:rPr>
      </w:pPr>
      <w:r w:rsidRPr="00D460C1">
        <w:t>静岡県立大学公認サークル</w:t>
      </w:r>
    </w:p>
    <w:p w:rsidR="002D086B" w:rsidRPr="00D460C1" w:rsidRDefault="00837012">
      <w:pPr>
        <w:jc w:val="right"/>
        <w:rPr>
          <w:rFonts w:hint="eastAsia"/>
        </w:rPr>
      </w:pPr>
      <w:r w:rsidRPr="00D460C1">
        <w:t>リトルワールドキャンプ実行委員会</w:t>
      </w:r>
    </w:p>
    <w:p w:rsidR="002D086B" w:rsidRPr="00D460C1" w:rsidRDefault="002D086B">
      <w:pPr>
        <w:jc w:val="right"/>
        <w:rPr>
          <w:rFonts w:hint="eastAsia"/>
          <w:sz w:val="14"/>
        </w:rPr>
      </w:pPr>
    </w:p>
    <w:p w:rsidR="002D086B" w:rsidRPr="00D460C1" w:rsidRDefault="00837012">
      <w:pPr>
        <w:rPr>
          <w:rFonts w:hint="eastAsia"/>
          <w:sz w:val="16"/>
        </w:rPr>
      </w:pPr>
      <w:r w:rsidRPr="00D460C1">
        <w:rPr>
          <w:rFonts w:asciiTheme="minorHAnsi" w:eastAsia="Times New Roman" w:hAnsiTheme="minorHAnsi" w:cs="Times New Roman"/>
        </w:rPr>
        <w:t>1</w:t>
      </w:r>
      <w:r w:rsidRPr="00D460C1">
        <w:rPr>
          <w:rFonts w:ascii="Times New Roman" w:eastAsia="Times New Roman" w:hAnsi="Times New Roman" w:cs="Times New Roman"/>
        </w:rPr>
        <w:t>、私たちのミッション</w:t>
      </w:r>
    </w:p>
    <w:p w:rsidR="002D086B" w:rsidRPr="00D460C1" w:rsidRDefault="00837012">
      <w:pPr>
        <w:ind w:firstLine="210"/>
        <w:rPr>
          <w:rFonts w:hint="eastAsia"/>
        </w:rPr>
      </w:pPr>
      <w:r w:rsidRPr="00D460C1">
        <w:t>静岡県には、様々な国の文化をもった方々が住んでいます。しかし、日常生活でその文化に接する機会はあまり多くありません。そこで、様々なレクリエーションを通し、子どもたちが異文化に興味を持ち、理解する場を作りたいという思いから始まったのが、リトルワールドキャンプ（多文化共生キャンプ）です。「私たちは多文化共生キャンプを企画・運営することによって静岡県内に住む子どもたちが身近な異文化との関わりを意識して、それを受け入れていけるようなきっかけを提供します」というミッションのもと毎年改善を重ねてキャンプを行っています。</w:t>
      </w:r>
    </w:p>
    <w:p w:rsidR="002D086B" w:rsidRPr="00D460C1" w:rsidRDefault="002D086B">
      <w:pPr>
        <w:rPr>
          <w:rFonts w:hint="eastAsia"/>
        </w:rPr>
      </w:pPr>
    </w:p>
    <w:p w:rsidR="00624BA8" w:rsidRPr="00D460C1" w:rsidRDefault="00624BA8">
      <w:pPr>
        <w:rPr>
          <w:rFonts w:hint="eastAsia"/>
        </w:rPr>
      </w:pPr>
    </w:p>
    <w:p w:rsidR="002D086B" w:rsidRPr="00D460C1" w:rsidRDefault="00837012">
      <w:pPr>
        <w:rPr>
          <w:rFonts w:hint="eastAsia"/>
        </w:rPr>
      </w:pPr>
      <w:r w:rsidRPr="00D460C1">
        <w:rPr>
          <w:rFonts w:asciiTheme="minorHAnsi" w:hAnsiTheme="minorHAnsi"/>
        </w:rPr>
        <w:t>2</w:t>
      </w:r>
      <w:r w:rsidRPr="00D460C1">
        <w:t>、活動内容</w:t>
      </w:r>
    </w:p>
    <w:p w:rsidR="002D086B" w:rsidRPr="00D460C1" w:rsidRDefault="00837012" w:rsidP="00360752">
      <w:pPr>
        <w:ind w:firstLine="210"/>
        <w:rPr>
          <w:rFonts w:hint="eastAsia"/>
        </w:rPr>
      </w:pPr>
      <w:r w:rsidRPr="00D460C1">
        <w:t>平成</w:t>
      </w:r>
      <w:r w:rsidRPr="00D460C1">
        <w:rPr>
          <w:rFonts w:asciiTheme="minorHAnsi" w:hAnsiTheme="minorHAnsi"/>
        </w:rPr>
        <w:t>26</w:t>
      </w:r>
      <w:r w:rsidRPr="00D460C1">
        <w:t>年</w:t>
      </w:r>
      <w:r w:rsidRPr="00D460C1">
        <w:rPr>
          <w:rFonts w:asciiTheme="minorHAnsi" w:hAnsiTheme="minorHAnsi"/>
        </w:rPr>
        <w:t>8</w:t>
      </w:r>
      <w:r w:rsidRPr="00D460C1">
        <w:t>月</w:t>
      </w:r>
      <w:r w:rsidRPr="00D460C1">
        <w:rPr>
          <w:rFonts w:asciiTheme="minorHAnsi" w:hAnsiTheme="minorHAnsi"/>
        </w:rPr>
        <w:t>13</w:t>
      </w:r>
      <w:r w:rsidRPr="00D460C1">
        <w:t>日から</w:t>
      </w:r>
      <w:r w:rsidRPr="00D460C1">
        <w:rPr>
          <w:rFonts w:asciiTheme="minorHAnsi" w:hAnsiTheme="minorHAnsi"/>
        </w:rPr>
        <w:t>15</w:t>
      </w:r>
      <w:r w:rsidR="00360752" w:rsidRPr="00D460C1">
        <w:t>日</w:t>
      </w:r>
      <w:r w:rsidR="00360752" w:rsidRPr="00D460C1">
        <w:rPr>
          <w:rFonts w:hint="eastAsia"/>
        </w:rPr>
        <w:t>、</w:t>
      </w:r>
      <w:r w:rsidRPr="00D460C1">
        <w:t>桃沢野外活動センターにて、</w:t>
      </w:r>
      <w:r w:rsidRPr="00D460C1">
        <w:rPr>
          <w:rFonts w:asciiTheme="minorHAnsi" w:hAnsiTheme="minorHAnsi"/>
        </w:rPr>
        <w:t>2</w:t>
      </w:r>
      <w:r w:rsidRPr="00D460C1">
        <w:t>泊</w:t>
      </w:r>
      <w:r w:rsidRPr="00D460C1">
        <w:rPr>
          <w:rFonts w:asciiTheme="minorHAnsi" w:hAnsiTheme="minorHAnsi"/>
        </w:rPr>
        <w:t>3</w:t>
      </w:r>
      <w:r w:rsidRPr="00D460C1">
        <w:t>日でキャンプを行いました。参加者は、小学</w:t>
      </w:r>
      <w:r w:rsidRPr="00D460C1">
        <w:rPr>
          <w:rFonts w:asciiTheme="minorHAnsi" w:hAnsiTheme="minorHAnsi"/>
        </w:rPr>
        <w:t>4</w:t>
      </w:r>
      <w:r w:rsidRPr="00D460C1">
        <w:rPr>
          <w:rFonts w:asciiTheme="minorHAnsi" w:hAnsiTheme="minorHAnsi"/>
        </w:rPr>
        <w:t>，</w:t>
      </w:r>
      <w:r w:rsidRPr="00D460C1">
        <w:rPr>
          <w:rFonts w:asciiTheme="minorHAnsi" w:hAnsiTheme="minorHAnsi"/>
        </w:rPr>
        <w:t>5</w:t>
      </w:r>
      <w:r w:rsidRPr="00D460C1">
        <w:rPr>
          <w:rFonts w:asciiTheme="minorHAnsi" w:hAnsiTheme="minorHAnsi"/>
        </w:rPr>
        <w:t>，</w:t>
      </w:r>
      <w:r w:rsidRPr="00D460C1">
        <w:rPr>
          <w:rFonts w:asciiTheme="minorHAnsi" w:hAnsiTheme="minorHAnsi"/>
        </w:rPr>
        <w:t>6</w:t>
      </w:r>
      <w:r w:rsidRPr="00D460C1">
        <w:t>年生</w:t>
      </w:r>
      <w:r w:rsidRPr="00D460C1">
        <w:rPr>
          <w:rFonts w:asciiTheme="minorHAnsi" w:hAnsiTheme="minorHAnsi"/>
        </w:rPr>
        <w:t>44</w:t>
      </w:r>
      <w:r w:rsidRPr="00D460C1">
        <w:t>名、高校生</w:t>
      </w:r>
      <w:r w:rsidR="0076523E" w:rsidRPr="00D460C1">
        <w:rPr>
          <w:rFonts w:hint="eastAsia"/>
          <w:color w:val="auto"/>
        </w:rPr>
        <w:t>スタッフ</w:t>
      </w:r>
      <w:r w:rsidRPr="00D460C1">
        <w:rPr>
          <w:rFonts w:asciiTheme="minorHAnsi" w:hAnsiTheme="minorHAnsi"/>
        </w:rPr>
        <w:t>1</w:t>
      </w:r>
      <w:r w:rsidRPr="00D460C1">
        <w:t>名、大学生スタッフ</w:t>
      </w:r>
      <w:r w:rsidRPr="00D460C1">
        <w:rPr>
          <w:rFonts w:asciiTheme="minorHAnsi" w:hAnsiTheme="minorHAnsi"/>
        </w:rPr>
        <w:t>43</w:t>
      </w:r>
      <w:r w:rsidRPr="00D460C1">
        <w:t>名、通訳</w:t>
      </w:r>
      <w:r w:rsidRPr="00D460C1">
        <w:rPr>
          <w:rFonts w:asciiTheme="minorHAnsi" w:hAnsiTheme="minorHAnsi"/>
        </w:rPr>
        <w:t>1</w:t>
      </w:r>
      <w:r w:rsidRPr="00D460C1">
        <w:t>名、顧問</w:t>
      </w:r>
      <w:r w:rsidRPr="00D460C1">
        <w:rPr>
          <w:rFonts w:asciiTheme="minorHAnsi" w:hAnsiTheme="minorHAnsi"/>
        </w:rPr>
        <w:t>1</w:t>
      </w:r>
      <w:r w:rsidRPr="00D460C1">
        <w:t>名など、延べ</w:t>
      </w:r>
      <w:r w:rsidRPr="00D460C1">
        <w:rPr>
          <w:rFonts w:asciiTheme="minorHAnsi" w:hAnsiTheme="minorHAnsi"/>
        </w:rPr>
        <w:t>90</w:t>
      </w:r>
      <w:r w:rsidRPr="00D460C1">
        <w:t>名でした。</w:t>
      </w:r>
      <w:r w:rsidRPr="00D460C1">
        <w:rPr>
          <w:rFonts w:asciiTheme="minorHAnsi" w:hAnsiTheme="minorHAnsi"/>
        </w:rPr>
        <w:t>1</w:t>
      </w:r>
      <w:r w:rsidRPr="00D460C1">
        <w:t>日目に、はじめましての会、多国籍料理（野外炊飯）、ナイトウォーク、</w:t>
      </w:r>
      <w:r w:rsidRPr="00D460C1">
        <w:rPr>
          <w:rFonts w:asciiTheme="minorHAnsi" w:hAnsiTheme="minorHAnsi"/>
        </w:rPr>
        <w:t>2</w:t>
      </w:r>
      <w:r w:rsidRPr="00D460C1">
        <w:t>日目にウォークラリー、レク、キャンプファイヤー、</w:t>
      </w:r>
      <w:r w:rsidRPr="00D460C1">
        <w:rPr>
          <w:rFonts w:asciiTheme="minorHAnsi" w:hAnsiTheme="minorHAnsi"/>
        </w:rPr>
        <w:t>3</w:t>
      </w:r>
      <w:r w:rsidRPr="00D460C1">
        <w:t>日目に運動会、お別れの会を行いました。</w:t>
      </w:r>
    </w:p>
    <w:p w:rsidR="00624BA8" w:rsidRPr="00D460C1" w:rsidRDefault="00624BA8">
      <w:pPr>
        <w:rPr>
          <w:rFonts w:hint="eastAsia"/>
        </w:rPr>
      </w:pPr>
    </w:p>
    <w:p w:rsidR="002D086B" w:rsidRPr="00D460C1" w:rsidRDefault="00624BA8">
      <w:pPr>
        <w:rPr>
          <w:rFonts w:hint="eastAsia"/>
          <w:color w:val="auto"/>
        </w:rPr>
      </w:pPr>
      <w:r w:rsidRPr="00D460C1">
        <w:rPr>
          <w:rFonts w:hint="eastAsia"/>
        </w:rPr>
        <w:t>以下、</w:t>
      </w:r>
      <w:r w:rsidR="00837012" w:rsidRPr="00D460C1">
        <w:t>各プログラムの詳細</w:t>
      </w:r>
      <w:r w:rsidR="005D29B7" w:rsidRPr="00D460C1">
        <w:rPr>
          <w:rFonts w:hint="eastAsia"/>
        </w:rPr>
        <w:t>で</w:t>
      </w:r>
      <w:r w:rsidR="005D29B7" w:rsidRPr="00D460C1">
        <w:rPr>
          <w:rFonts w:hint="eastAsia"/>
          <w:color w:val="auto"/>
        </w:rPr>
        <w:t>ございます</w:t>
      </w:r>
      <w:r w:rsidR="00837012" w:rsidRPr="00D460C1">
        <w:rPr>
          <w:color w:val="auto"/>
        </w:rPr>
        <w:t>。</w:t>
      </w:r>
    </w:p>
    <w:p w:rsidR="00624BA8" w:rsidRPr="00D460C1" w:rsidRDefault="00624BA8">
      <w:pPr>
        <w:rPr>
          <w:rFonts w:hint="eastAsia"/>
          <w:color w:val="auto"/>
        </w:rPr>
      </w:pPr>
    </w:p>
    <w:p w:rsidR="004E3AA0" w:rsidRPr="00D460C1" w:rsidRDefault="00837012" w:rsidP="004E3AA0">
      <w:pPr>
        <w:rPr>
          <w:rFonts w:hint="eastAsia"/>
        </w:rPr>
      </w:pPr>
      <w:r w:rsidRPr="00D460C1">
        <w:t>＜</w:t>
      </w:r>
      <w:r w:rsidRPr="00D460C1">
        <w:rPr>
          <w:rFonts w:asciiTheme="minorHAnsi" w:hAnsiTheme="minorHAnsi"/>
        </w:rPr>
        <w:t>１</w:t>
      </w:r>
      <w:r w:rsidRPr="00D460C1">
        <w:t>日目＞</w:t>
      </w:r>
    </w:p>
    <w:p w:rsidR="004E3AA0" w:rsidRPr="00D460C1" w:rsidRDefault="00837012" w:rsidP="004E3AA0">
      <w:pPr>
        <w:rPr>
          <w:rFonts w:hint="eastAsia"/>
        </w:rPr>
      </w:pPr>
      <w:r w:rsidRPr="00D460C1">
        <w:rPr>
          <w:noProof/>
        </w:rPr>
        <w:drawing>
          <wp:anchor distT="0" distB="0" distL="114300" distR="114300" simplePos="0" relativeHeight="251658240" behindDoc="0" locked="0" layoutInCell="0" hidden="0" allowOverlap="0" wp14:anchorId="13D1EB0B" wp14:editId="7732CC53">
            <wp:simplePos x="0" y="0"/>
            <wp:positionH relativeFrom="margin">
              <wp:posOffset>3507740</wp:posOffset>
            </wp:positionH>
            <wp:positionV relativeFrom="paragraph">
              <wp:posOffset>66675</wp:posOffset>
            </wp:positionV>
            <wp:extent cx="1862455" cy="1275715"/>
            <wp:effectExtent l="0" t="0" r="4445" b="635"/>
            <wp:wrapSquare wrapText="bothSides" distT="0" distB="0" distL="114300" distR="11430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1862455" cy="1275715"/>
                    </a:xfrm>
                    <a:prstGeom prst="rect">
                      <a:avLst/>
                    </a:prstGeom>
                    <a:ln/>
                  </pic:spPr>
                </pic:pic>
              </a:graphicData>
            </a:graphic>
          </wp:anchor>
        </w:drawing>
      </w:r>
      <w:r w:rsidRPr="00D460C1">
        <w:t xml:space="preserve">　</w:t>
      </w:r>
      <w:r w:rsidRPr="00D460C1">
        <w:rPr>
          <w:rFonts w:asciiTheme="minorHAnsi" w:hAnsiTheme="minorHAnsi"/>
        </w:rPr>
        <w:t>1</w:t>
      </w:r>
      <w:r w:rsidR="00957FBA" w:rsidRPr="00D460C1">
        <w:t>日目、施設に到着し</w:t>
      </w:r>
      <w:r w:rsidR="00957FBA" w:rsidRPr="00D460C1">
        <w:rPr>
          <w:color w:val="auto"/>
        </w:rPr>
        <w:t>、</w:t>
      </w:r>
      <w:r w:rsidR="00957FBA" w:rsidRPr="00D460C1">
        <w:rPr>
          <w:rFonts w:hint="eastAsia"/>
          <w:color w:val="auto"/>
        </w:rPr>
        <w:t>最初の</w:t>
      </w:r>
      <w:r w:rsidRPr="00D460C1">
        <w:t>プログラムは</w:t>
      </w:r>
      <w:r w:rsidR="00957FBA" w:rsidRPr="00D460C1">
        <w:rPr>
          <w:rFonts w:hint="eastAsia"/>
        </w:rPr>
        <w:t>、</w:t>
      </w:r>
      <w:r w:rsidR="00F5589B" w:rsidRPr="00D460C1">
        <w:t>はじめましての会で</w:t>
      </w:r>
      <w:r w:rsidR="00F5589B" w:rsidRPr="00D460C1">
        <w:rPr>
          <w:rFonts w:hint="eastAsia"/>
        </w:rPr>
        <w:t>す</w:t>
      </w:r>
      <w:r w:rsidRPr="00D460C1">
        <w:t>。芝生公園という緑あふれる場所</w:t>
      </w:r>
      <w:r w:rsidR="00624BA8" w:rsidRPr="00D460C1">
        <w:t>で開催され、全員が他己紹介ゲームや大漁旗の作成をしました。</w:t>
      </w:r>
      <w:r w:rsidRPr="00D460C1">
        <w:t>大漁旗はスタッフと子どもの手形でいっぱいになり、世界に１つだけの旗が出来上がりました。</w:t>
      </w:r>
      <w:r w:rsidR="009D1025" w:rsidRPr="00D460C1">
        <w:rPr>
          <w:rFonts w:hint="eastAsia"/>
        </w:rPr>
        <w:t>また、各班</w:t>
      </w:r>
      <w:r w:rsidR="00957FBA" w:rsidRPr="00D460C1">
        <w:rPr>
          <w:rFonts w:hint="eastAsia"/>
        </w:rPr>
        <w:t>に目印の</w:t>
      </w:r>
      <w:r w:rsidR="00957FBA" w:rsidRPr="00D460C1">
        <w:rPr>
          <w:rFonts w:hint="eastAsia"/>
          <w:color w:val="auto"/>
        </w:rPr>
        <w:t>看板</w:t>
      </w:r>
      <w:r w:rsidR="009D1025" w:rsidRPr="00D460C1">
        <w:rPr>
          <w:rFonts w:hint="eastAsia"/>
          <w:color w:val="auto"/>
        </w:rPr>
        <w:t>をつ</w:t>
      </w:r>
      <w:r w:rsidR="009D1025" w:rsidRPr="00D460C1">
        <w:rPr>
          <w:rFonts w:hint="eastAsia"/>
        </w:rPr>
        <w:t>くりました。</w:t>
      </w:r>
      <w:r w:rsidR="00687170" w:rsidRPr="00D460C1">
        <w:rPr>
          <w:rFonts w:hint="eastAsia"/>
        </w:rPr>
        <w:t>みんな思い思いのイラストやマークを描いて、自分たちの班の</w:t>
      </w:r>
      <w:r w:rsidR="00957FBA" w:rsidRPr="00D460C1">
        <w:rPr>
          <w:rFonts w:hint="eastAsia"/>
          <w:color w:val="auto"/>
        </w:rPr>
        <w:t>看板</w:t>
      </w:r>
      <w:r w:rsidR="00687170" w:rsidRPr="00D460C1">
        <w:rPr>
          <w:rFonts w:hint="eastAsia"/>
          <w:color w:val="auto"/>
        </w:rPr>
        <w:t>を</w:t>
      </w:r>
      <w:r w:rsidR="00687170" w:rsidRPr="00D460C1">
        <w:rPr>
          <w:rFonts w:hint="eastAsia"/>
        </w:rPr>
        <w:t>にぎやかに彩っていました。最後は雨が降ってきて屋根のある場所に移動したのですが、子どもたちはもっとみんなでお絵かきがしたかったようで少し残念そうでした。</w:t>
      </w:r>
      <w:r w:rsidRPr="00D460C1">
        <w:t>バスの中では緊張してあまり口を開かなかった子も、このプログラムを終えるといきいきとして、他の子どもたちとのおしゃべりを楽しんでいました。はじめましての会は、子どもたちの心を開くプログラムになりました。</w:t>
      </w:r>
    </w:p>
    <w:p w:rsidR="002D086B" w:rsidRPr="00D460C1" w:rsidRDefault="00687170" w:rsidP="00D460C1">
      <w:pPr>
        <w:ind w:firstLineChars="100" w:firstLine="200"/>
        <w:rPr>
          <w:rFonts w:hint="eastAsia"/>
        </w:rPr>
      </w:pPr>
      <w:r w:rsidRPr="00D460C1">
        <w:rPr>
          <w:rFonts w:hint="eastAsia"/>
        </w:rPr>
        <w:t>次の</w:t>
      </w:r>
      <w:r w:rsidR="00837012" w:rsidRPr="00D460C1">
        <w:t>多国籍料理（野外炊飯）では</w:t>
      </w:r>
      <w:r w:rsidR="00F5589B" w:rsidRPr="00D460C1">
        <w:rPr>
          <w:rFonts w:hint="eastAsia"/>
        </w:rPr>
        <w:t>、</w:t>
      </w:r>
      <w:r w:rsidR="00F5589B" w:rsidRPr="00D460C1">
        <w:t>ブラジル料理のパステウとムケッカを作りま</w:t>
      </w:r>
      <w:r w:rsidR="00F5589B" w:rsidRPr="00D460C1">
        <w:rPr>
          <w:rFonts w:hint="eastAsia"/>
        </w:rPr>
        <w:t>した</w:t>
      </w:r>
      <w:r w:rsidR="00837012" w:rsidRPr="00D460C1">
        <w:t>。</w:t>
      </w:r>
      <w:r w:rsidR="00957FBA" w:rsidRPr="00D460C1">
        <w:rPr>
          <w:rFonts w:hint="eastAsia"/>
          <w:color w:val="auto"/>
        </w:rPr>
        <w:t>ムケッカ</w:t>
      </w:r>
      <w:r w:rsidR="00F2790B" w:rsidRPr="00D460C1">
        <w:rPr>
          <w:rFonts w:hint="eastAsia"/>
        </w:rPr>
        <w:t>はブラジルの</w:t>
      </w:r>
      <w:r w:rsidR="00D15039" w:rsidRPr="00D460C1">
        <w:rPr>
          <w:rFonts w:hint="eastAsia"/>
        </w:rPr>
        <w:t>煮込み料理で、カレーに似ています。</w:t>
      </w:r>
      <w:r w:rsidR="00957FBA" w:rsidRPr="00D460C1">
        <w:rPr>
          <w:rFonts w:hint="eastAsia"/>
          <w:color w:val="auto"/>
        </w:rPr>
        <w:t>パステウ</w:t>
      </w:r>
      <w:r w:rsidR="00F2790B" w:rsidRPr="00D460C1">
        <w:rPr>
          <w:rFonts w:hint="eastAsia"/>
          <w:color w:val="auto"/>
        </w:rPr>
        <w:t>は</w:t>
      </w:r>
      <w:r w:rsidR="00957FBA" w:rsidRPr="00D460C1">
        <w:rPr>
          <w:rFonts w:hint="eastAsia"/>
          <w:color w:val="auto"/>
        </w:rPr>
        <w:t>小麦粉を練った生地でハムやチーズ、チョコなど様々なもの包</w:t>
      </w:r>
      <w:r w:rsidR="00F5589B" w:rsidRPr="00D460C1">
        <w:rPr>
          <w:rFonts w:hint="eastAsia"/>
          <w:color w:val="auto"/>
        </w:rPr>
        <w:t>んで、</w:t>
      </w:r>
      <w:r w:rsidR="00957FBA" w:rsidRPr="00D460C1">
        <w:rPr>
          <w:rFonts w:ascii="Arial" w:hAnsi="Arial" w:cs="Arial"/>
          <w:color w:val="auto"/>
          <w:szCs w:val="21"/>
          <w:shd w:val="clear" w:color="auto" w:fill="FFFFFF"/>
        </w:rPr>
        <w:t>揚げるブラジルの定番料理</w:t>
      </w:r>
      <w:r w:rsidR="00D15039" w:rsidRPr="00D460C1">
        <w:rPr>
          <w:rFonts w:ascii="Arial" w:hAnsi="Arial" w:cs="Arial"/>
          <w:color w:val="auto"/>
          <w:szCs w:val="21"/>
          <w:shd w:val="clear" w:color="auto" w:fill="FFFFFF"/>
        </w:rPr>
        <w:t>です</w:t>
      </w:r>
      <w:r w:rsidR="00F2790B" w:rsidRPr="00D460C1">
        <w:rPr>
          <w:rFonts w:hint="eastAsia"/>
          <w:color w:val="auto"/>
        </w:rPr>
        <w:t>。</w:t>
      </w:r>
      <w:r w:rsidR="00837012" w:rsidRPr="00D460C1">
        <w:rPr>
          <w:color w:val="auto"/>
        </w:rPr>
        <w:t>実際に調理にとりかかり始めると、みんな自分の作業に無我夢中になり、その顔は真剣そのもの</w:t>
      </w:r>
      <w:r w:rsidR="00837012" w:rsidRPr="00D460C1">
        <w:t>でした。役割を子どもたちの間で決めて、みんなで協力し合って一つのことに一生懸命な姿が見られました。多くの子どもたちが「自分のつくったご飯だからすごくおいしい！」と笑顔で食べていました。また</w:t>
      </w:r>
      <w:r w:rsidR="00624BA8" w:rsidRPr="00D460C1">
        <w:rPr>
          <w:rFonts w:hint="eastAsia"/>
        </w:rPr>
        <w:t>、</w:t>
      </w:r>
      <w:r w:rsidR="00F2790B" w:rsidRPr="00D460C1">
        <w:rPr>
          <w:rFonts w:hint="eastAsia"/>
        </w:rPr>
        <w:t>外国</w:t>
      </w:r>
      <w:r w:rsidR="00D460C1" w:rsidRPr="00D460C1">
        <w:rPr>
          <w:rFonts w:hint="eastAsia"/>
        </w:rPr>
        <w:t>とつながりのある</w:t>
      </w:r>
      <w:r w:rsidR="00F2790B" w:rsidRPr="00D460C1">
        <w:rPr>
          <w:rFonts w:hint="eastAsia"/>
        </w:rPr>
        <w:t>子が「いつもこれ食べて</w:t>
      </w:r>
      <w:r w:rsidR="00F5589B" w:rsidRPr="00D460C1">
        <w:rPr>
          <w:rFonts w:hint="eastAsia"/>
        </w:rPr>
        <w:t>いるよ」と</w:t>
      </w:r>
      <w:r w:rsidR="00F5589B" w:rsidRPr="00D460C1">
        <w:rPr>
          <w:rFonts w:hint="eastAsia"/>
          <w:color w:val="auto"/>
        </w:rPr>
        <w:t>話すと、</w:t>
      </w:r>
      <w:r w:rsidR="00F2790B" w:rsidRPr="00D460C1">
        <w:rPr>
          <w:rFonts w:hint="eastAsia"/>
        </w:rPr>
        <w:t>日本の子が興味津々に聞いている瞬間も見られました。</w:t>
      </w:r>
      <w:r w:rsidR="00624BA8" w:rsidRPr="00D460C1">
        <w:t>一緒に炊飯をすることによって</w:t>
      </w:r>
      <w:r w:rsidR="00F2790B" w:rsidRPr="00D460C1">
        <w:rPr>
          <w:rFonts w:hint="eastAsia"/>
        </w:rPr>
        <w:t>、</w:t>
      </w:r>
      <w:r w:rsidR="00D460C1" w:rsidRPr="00D460C1">
        <w:t>子どもたち</w:t>
      </w:r>
      <w:r w:rsidR="00624BA8" w:rsidRPr="00D460C1">
        <w:rPr>
          <w:rFonts w:hint="eastAsia"/>
        </w:rPr>
        <w:t>同士</w:t>
      </w:r>
      <w:r w:rsidR="00F2790B" w:rsidRPr="00D460C1">
        <w:t>協力する姿</w:t>
      </w:r>
      <w:r w:rsidR="00F2790B" w:rsidRPr="00D460C1">
        <w:rPr>
          <w:rFonts w:hint="eastAsia"/>
        </w:rPr>
        <w:t>も</w:t>
      </w:r>
      <w:r w:rsidR="00837012" w:rsidRPr="00D460C1">
        <w:t>見ることが出来ました。</w:t>
      </w:r>
      <w:r w:rsidR="00837012" w:rsidRPr="00D460C1">
        <w:rPr>
          <w:noProof/>
        </w:rPr>
        <w:drawing>
          <wp:anchor distT="0" distB="0" distL="114300" distR="114300" simplePos="0" relativeHeight="251659264" behindDoc="0" locked="0" layoutInCell="0" hidden="0" allowOverlap="0" wp14:anchorId="33B3141F" wp14:editId="7817B04A">
            <wp:simplePos x="0" y="0"/>
            <wp:positionH relativeFrom="margin">
              <wp:posOffset>3543300</wp:posOffset>
            </wp:positionH>
            <wp:positionV relativeFrom="paragraph">
              <wp:posOffset>0</wp:posOffset>
            </wp:positionV>
            <wp:extent cx="1828800" cy="13716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828800" cy="1371600"/>
                    </a:xfrm>
                    <a:prstGeom prst="rect">
                      <a:avLst/>
                    </a:prstGeom>
                    <a:ln/>
                  </pic:spPr>
                </pic:pic>
              </a:graphicData>
            </a:graphic>
          </wp:anchor>
        </w:drawing>
      </w:r>
    </w:p>
    <w:p w:rsidR="002D086B" w:rsidRPr="00D460C1" w:rsidRDefault="00837012">
      <w:pPr>
        <w:ind w:firstLine="210"/>
        <w:jc w:val="left"/>
        <w:rPr>
          <w:rFonts w:hint="eastAsia"/>
        </w:rPr>
      </w:pPr>
      <w:r w:rsidRPr="00D460C1">
        <w:t>多国籍料理が終了</w:t>
      </w:r>
      <w:r w:rsidR="00624BA8" w:rsidRPr="00D460C1">
        <w:rPr>
          <w:rFonts w:hint="eastAsia"/>
        </w:rPr>
        <w:t>した</w:t>
      </w:r>
      <w:r w:rsidR="004C7786" w:rsidRPr="00D460C1">
        <w:t>後</w:t>
      </w:r>
      <w:r w:rsidR="004C7786" w:rsidRPr="00D460C1">
        <w:rPr>
          <w:rFonts w:hint="eastAsia"/>
        </w:rPr>
        <w:t>は</w:t>
      </w:r>
      <w:r w:rsidR="00F5589B" w:rsidRPr="00D460C1">
        <w:rPr>
          <w:rFonts w:hint="eastAsia"/>
        </w:rPr>
        <w:t>、</w:t>
      </w:r>
      <w:r w:rsidR="00F5589B" w:rsidRPr="00D460C1">
        <w:t>ナイトウォークを行いま</w:t>
      </w:r>
      <w:r w:rsidR="00F5589B" w:rsidRPr="00D460C1">
        <w:rPr>
          <w:rFonts w:hint="eastAsia"/>
        </w:rPr>
        <w:t>した</w:t>
      </w:r>
      <w:r w:rsidR="004C7786" w:rsidRPr="00D460C1">
        <w:t>。</w:t>
      </w:r>
      <w:r w:rsidR="004C7786" w:rsidRPr="00D460C1">
        <w:rPr>
          <w:rFonts w:hint="eastAsia"/>
        </w:rPr>
        <w:t>片道</w:t>
      </w:r>
      <w:r w:rsidR="004C7786" w:rsidRPr="00D460C1">
        <w:rPr>
          <w:rFonts w:asciiTheme="minorHAnsi" w:hAnsiTheme="minorHAnsi"/>
        </w:rPr>
        <w:t>15</w:t>
      </w:r>
      <w:r w:rsidR="004C7786" w:rsidRPr="00D460C1">
        <w:rPr>
          <w:rFonts w:hint="eastAsia"/>
        </w:rPr>
        <w:t>分ほどの距離を班ごと</w:t>
      </w:r>
      <w:r w:rsidR="004C7786" w:rsidRPr="00D460C1">
        <w:rPr>
          <w:rFonts w:hint="eastAsia"/>
        </w:rPr>
        <w:lastRenderedPageBreak/>
        <w:t>に固まって進んでいきました。折り返し地点には</w:t>
      </w:r>
      <w:r w:rsidR="004C7786" w:rsidRPr="00D460C1">
        <w:rPr>
          <w:rFonts w:hint="eastAsia"/>
          <w:color w:val="auto"/>
        </w:rPr>
        <w:t>川</w:t>
      </w:r>
      <w:r w:rsidR="00F5589B" w:rsidRPr="00D460C1">
        <w:rPr>
          <w:rFonts w:hint="eastAsia"/>
          <w:color w:val="auto"/>
        </w:rPr>
        <w:t>の上に橋がかかっており、</w:t>
      </w:r>
      <w:r w:rsidR="00F5589B" w:rsidRPr="00D460C1">
        <w:rPr>
          <w:rFonts w:hint="eastAsia"/>
        </w:rPr>
        <w:t>そこでみんな目をつむって自然の音に耳を澄ませました。</w:t>
      </w:r>
      <w:r w:rsidR="00F5589B" w:rsidRPr="00D460C1">
        <w:rPr>
          <w:rFonts w:hint="eastAsia"/>
          <w:color w:val="auto"/>
        </w:rPr>
        <w:t>スタッフが</w:t>
      </w:r>
      <w:r w:rsidR="004C7786" w:rsidRPr="00D460C1">
        <w:rPr>
          <w:rFonts w:hint="eastAsia"/>
          <w:color w:val="auto"/>
        </w:rPr>
        <w:t>「</w:t>
      </w:r>
      <w:r w:rsidR="00F5589B" w:rsidRPr="00D460C1">
        <w:rPr>
          <w:rFonts w:hint="eastAsia"/>
          <w:color w:val="auto"/>
        </w:rPr>
        <w:t>帰り道に光るリ</w:t>
      </w:r>
      <w:r w:rsidR="00F5589B" w:rsidRPr="00D460C1">
        <w:rPr>
          <w:rFonts w:hint="eastAsia"/>
        </w:rPr>
        <w:t>ングがあるからみんな好きなリングをとってね」と</w:t>
      </w:r>
      <w:r w:rsidR="00F5589B" w:rsidRPr="00D460C1">
        <w:rPr>
          <w:rFonts w:hint="eastAsia"/>
          <w:color w:val="auto"/>
        </w:rPr>
        <w:t>言いうと</w:t>
      </w:r>
      <w:r w:rsidR="004C7786" w:rsidRPr="00D460C1">
        <w:rPr>
          <w:rFonts w:hint="eastAsia"/>
          <w:color w:val="auto"/>
        </w:rPr>
        <w:t>、</w:t>
      </w:r>
      <w:r w:rsidR="004C7786" w:rsidRPr="00D460C1">
        <w:rPr>
          <w:rFonts w:hint="eastAsia"/>
        </w:rPr>
        <w:t>子どもたちは</w:t>
      </w:r>
      <w:r w:rsidR="004C7786" w:rsidRPr="00D460C1">
        <w:rPr>
          <w:rFonts w:asciiTheme="minorHAnsi" w:hAnsiTheme="minorHAnsi"/>
        </w:rPr>
        <w:t>1</w:t>
      </w:r>
      <w:r w:rsidR="004C7786" w:rsidRPr="00D460C1">
        <w:rPr>
          <w:rFonts w:hint="eastAsia"/>
        </w:rPr>
        <w:t>日の疲れも忘れて</w:t>
      </w:r>
      <w:r w:rsidR="00F5589B" w:rsidRPr="00D460C1">
        <w:rPr>
          <w:rFonts w:hint="eastAsia"/>
        </w:rPr>
        <w:t>帰路を</w:t>
      </w:r>
      <w:r w:rsidR="004C7786" w:rsidRPr="00D460C1">
        <w:rPr>
          <w:rFonts w:hint="eastAsia"/>
        </w:rPr>
        <w:t>ずんずん歩いていきました。リングを見つけると、みんな駆け寄って歓声を上げていました。また、</w:t>
      </w:r>
      <w:r w:rsidR="00624BA8" w:rsidRPr="00D460C1">
        <w:rPr>
          <w:rFonts w:hint="eastAsia"/>
        </w:rPr>
        <w:t>子どもたちが仲良く手をつないで歩く姿が見られ</w:t>
      </w:r>
      <w:r w:rsidR="00F5589B" w:rsidRPr="00D460C1">
        <w:rPr>
          <w:rFonts w:hint="eastAsia"/>
        </w:rPr>
        <w:t>ました</w:t>
      </w:r>
      <w:r w:rsidR="00624BA8" w:rsidRPr="00D460C1">
        <w:rPr>
          <w:rFonts w:hint="eastAsia"/>
        </w:rPr>
        <w:t>。</w:t>
      </w:r>
    </w:p>
    <w:p w:rsidR="00624BA8" w:rsidRPr="00D460C1" w:rsidRDefault="00624BA8">
      <w:pPr>
        <w:rPr>
          <w:rFonts w:hint="eastAsia"/>
        </w:rPr>
      </w:pPr>
    </w:p>
    <w:p w:rsidR="002D086B" w:rsidRPr="00D460C1" w:rsidRDefault="00837012">
      <w:pPr>
        <w:rPr>
          <w:rFonts w:hint="eastAsia"/>
        </w:rPr>
      </w:pPr>
      <w:r w:rsidRPr="00D460C1">
        <w:t>＜</w:t>
      </w:r>
      <w:r w:rsidRPr="00D460C1">
        <w:rPr>
          <w:rFonts w:asciiTheme="minorHAnsi" w:hAnsiTheme="minorHAnsi"/>
        </w:rPr>
        <w:t>2</w:t>
      </w:r>
      <w:r w:rsidRPr="00D460C1">
        <w:t>日目＞</w:t>
      </w:r>
    </w:p>
    <w:p w:rsidR="00837012" w:rsidRPr="00D460C1" w:rsidRDefault="00837012" w:rsidP="00837012">
      <w:pPr>
        <w:ind w:firstLine="210"/>
        <w:rPr>
          <w:rFonts w:hint="eastAsia"/>
          <w:color w:val="auto"/>
        </w:rPr>
      </w:pPr>
      <w:r w:rsidRPr="00D460C1">
        <w:rPr>
          <w:rFonts w:asciiTheme="minorHAnsi" w:hAnsiTheme="minorHAnsi"/>
        </w:rPr>
        <w:t>2</w:t>
      </w:r>
      <w:r w:rsidRPr="00D460C1">
        <w:t>日目はウォークラリーから始まりました。雨が降る中、子どもたちは課されたミッションを一生懸命こなしていました。</w:t>
      </w:r>
      <w:r w:rsidR="00AE0B36" w:rsidRPr="00D460C1">
        <w:rPr>
          <w:rFonts w:hint="eastAsia"/>
        </w:rPr>
        <w:t>行ったゲームは「言語でチェック」、「色合わせ」、「はてな</w:t>
      </w:r>
      <w:r w:rsidR="00AE0B36" w:rsidRPr="00D460C1">
        <w:rPr>
          <w:rFonts w:hint="eastAsia"/>
        </w:rPr>
        <w:t>Box</w:t>
      </w:r>
      <w:r w:rsidR="00AE0B36" w:rsidRPr="00D460C1">
        <w:rPr>
          <w:rFonts w:hint="eastAsia"/>
        </w:rPr>
        <w:t>」、「ジャストストーン」の</w:t>
      </w:r>
      <w:r w:rsidRPr="00D460C1">
        <w:rPr>
          <w:rFonts w:asciiTheme="minorHAnsi" w:hAnsiTheme="minorHAnsi"/>
        </w:rPr>
        <w:t>4</w:t>
      </w:r>
      <w:r w:rsidR="00AE0B36" w:rsidRPr="00D460C1">
        <w:rPr>
          <w:rFonts w:hint="eastAsia"/>
        </w:rPr>
        <w:t>つです。</w:t>
      </w:r>
      <w:r w:rsidR="00A35465" w:rsidRPr="00D460C1">
        <w:rPr>
          <w:rFonts w:hint="eastAsia"/>
        </w:rPr>
        <w:t>「言語でチェック」と「色合わせ」はウォークラリー全体を通して行ってもらいました。前者は、様々な言語で名前の書かれた動物の絵を探して、その言語をボードに書いてきてもらうというもので、後者は、</w:t>
      </w:r>
      <w:r w:rsidRPr="00D460C1">
        <w:rPr>
          <w:rFonts w:hint="eastAsia"/>
          <w:color w:val="auto"/>
        </w:rPr>
        <w:t>自然の中からボードに</w:t>
      </w:r>
      <w:r w:rsidR="00F5589B" w:rsidRPr="00D460C1">
        <w:rPr>
          <w:rFonts w:hint="eastAsia"/>
          <w:color w:val="auto"/>
        </w:rPr>
        <w:t>貼られている紙と同じ色のものを見つけてきてもらうというものです</w:t>
      </w:r>
      <w:r w:rsidRPr="00D460C1">
        <w:rPr>
          <w:rFonts w:hint="eastAsia"/>
          <w:color w:val="auto"/>
        </w:rPr>
        <w:t>。</w:t>
      </w:r>
      <w:r w:rsidRPr="00D460C1">
        <w:rPr>
          <w:rFonts w:hint="eastAsia"/>
        </w:rPr>
        <w:t>その他</w:t>
      </w:r>
      <w:r w:rsidRPr="00D460C1">
        <w:rPr>
          <w:rFonts w:asciiTheme="minorHAnsi" w:hAnsiTheme="minorHAnsi"/>
        </w:rPr>
        <w:t>2</w:t>
      </w:r>
      <w:r w:rsidRPr="00D460C1">
        <w:rPr>
          <w:rFonts w:hint="eastAsia"/>
        </w:rPr>
        <w:t>つのゲームは各チェックポイントで行いました。「はてな</w:t>
      </w:r>
      <w:r w:rsidRPr="00D460C1">
        <w:rPr>
          <w:rFonts w:hint="eastAsia"/>
        </w:rPr>
        <w:t>Box</w:t>
      </w:r>
      <w:r w:rsidRPr="00D460C1">
        <w:rPr>
          <w:rFonts w:hint="eastAsia"/>
        </w:rPr>
        <w:t>」では</w:t>
      </w:r>
      <w:r w:rsidR="00F5589B" w:rsidRPr="00D460C1">
        <w:rPr>
          <w:rFonts w:hint="eastAsia"/>
        </w:rPr>
        <w:t>、</w:t>
      </w:r>
      <w:r w:rsidRPr="00D460C1">
        <w:rPr>
          <w:rFonts w:hint="eastAsia"/>
        </w:rPr>
        <w:t>まず、各自自分の好きな石を決め</w:t>
      </w:r>
      <w:r w:rsidR="00F5589B" w:rsidRPr="00D460C1">
        <w:rPr>
          <w:rFonts w:hint="eastAsia"/>
        </w:rPr>
        <w:t>て、その石の形やさわり心地を覚え、</w:t>
      </w:r>
      <w:r w:rsidR="00F5589B" w:rsidRPr="00D460C1">
        <w:rPr>
          <w:rFonts w:hint="eastAsia"/>
          <w:color w:val="auto"/>
        </w:rPr>
        <w:t>石を箱に入れ</w:t>
      </w:r>
      <w:r w:rsidRPr="00D460C1">
        <w:rPr>
          <w:rFonts w:hint="eastAsia"/>
          <w:color w:val="auto"/>
        </w:rPr>
        <w:t>ます</w:t>
      </w:r>
      <w:r w:rsidR="00F5589B" w:rsidRPr="00D460C1">
        <w:rPr>
          <w:rFonts w:hint="eastAsia"/>
          <w:color w:val="auto"/>
        </w:rPr>
        <w:t>。</w:t>
      </w:r>
      <w:r w:rsidR="00F5589B" w:rsidRPr="00D460C1">
        <w:rPr>
          <w:rFonts w:hint="eastAsia"/>
        </w:rPr>
        <w:t>その後、箱の中に手だけ入れて自分の選んだ石を当て</w:t>
      </w:r>
      <w:r w:rsidR="00F5589B" w:rsidRPr="00D460C1">
        <w:rPr>
          <w:rFonts w:hint="eastAsia"/>
          <w:color w:val="auto"/>
        </w:rPr>
        <w:t>ます</w:t>
      </w:r>
      <w:r w:rsidRPr="00D460C1">
        <w:rPr>
          <w:rFonts w:hint="eastAsia"/>
          <w:color w:val="auto"/>
        </w:rPr>
        <w:t>。</w:t>
      </w:r>
      <w:r w:rsidR="00763088" w:rsidRPr="00D460C1">
        <w:rPr>
          <w:rFonts w:hint="eastAsia"/>
        </w:rPr>
        <w:t>シンプルな遊びですが、意外に面白く、何度も挑戦する子もいました。「ジャストストーン」は班で協力して石を拾い、</w:t>
      </w:r>
      <w:r w:rsidR="004D508D" w:rsidRPr="00D460C1">
        <w:rPr>
          <w:rFonts w:hint="eastAsia"/>
          <w:color w:val="auto"/>
        </w:rPr>
        <w:t>ぴったり</w:t>
      </w:r>
      <w:r w:rsidR="00763088" w:rsidRPr="00D460C1">
        <w:rPr>
          <w:rFonts w:asciiTheme="minorHAnsi" w:hAnsiTheme="minorHAnsi"/>
        </w:rPr>
        <w:t>500</w:t>
      </w:r>
      <w:r w:rsidR="004D508D" w:rsidRPr="00D460C1">
        <w:rPr>
          <w:rFonts w:hint="eastAsia"/>
        </w:rPr>
        <w:t>グラム</w:t>
      </w:r>
      <w:r w:rsidR="00763088" w:rsidRPr="00D460C1">
        <w:rPr>
          <w:rFonts w:hint="eastAsia"/>
        </w:rPr>
        <w:t>を目指すというゲームです。昼食の際に結果発表を行いました。「言語でチェック」は子どもたちに発音してもらったのですが、その言語が母国語の子ども</w:t>
      </w:r>
      <w:r w:rsidR="004D508D" w:rsidRPr="00D460C1">
        <w:rPr>
          <w:rFonts w:hint="eastAsia"/>
        </w:rPr>
        <w:t>が率先して大きな声で答えを言ってくれ、国籍を問わず楽</w:t>
      </w:r>
      <w:r w:rsidR="004D508D" w:rsidRPr="00D460C1">
        <w:rPr>
          <w:rFonts w:hint="eastAsia"/>
          <w:color w:val="auto"/>
        </w:rPr>
        <w:t>しむ</w:t>
      </w:r>
      <w:r w:rsidR="00763088" w:rsidRPr="00D460C1">
        <w:rPr>
          <w:rFonts w:hint="eastAsia"/>
          <w:color w:val="auto"/>
        </w:rPr>
        <w:t>様子が見受けられました。</w:t>
      </w:r>
    </w:p>
    <w:p w:rsidR="002D086B" w:rsidRPr="00D460C1" w:rsidRDefault="00AE0B36" w:rsidP="00837012">
      <w:pPr>
        <w:ind w:firstLine="210"/>
        <w:rPr>
          <w:rFonts w:hint="eastAsia"/>
        </w:rPr>
      </w:pPr>
      <w:r w:rsidRPr="00D460C1">
        <w:rPr>
          <w:rFonts w:hint="eastAsia"/>
        </w:rPr>
        <w:t>このウォークラリーは生活班とはメンバー構成を変え</w:t>
      </w:r>
      <w:r w:rsidR="00A35465" w:rsidRPr="00D460C1">
        <w:rPr>
          <w:rFonts w:hint="eastAsia"/>
        </w:rPr>
        <w:t>て行い</w:t>
      </w:r>
      <w:r w:rsidR="004D508D" w:rsidRPr="00D460C1">
        <w:rPr>
          <w:rFonts w:hint="eastAsia"/>
        </w:rPr>
        <w:t>ました。まだ話したことのない友達も多い</w:t>
      </w:r>
      <w:r w:rsidR="004D508D" w:rsidRPr="00D460C1">
        <w:rPr>
          <w:rFonts w:hint="eastAsia"/>
          <w:color w:val="auto"/>
        </w:rPr>
        <w:t>ようでしたが</w:t>
      </w:r>
      <w:r w:rsidRPr="00D460C1">
        <w:rPr>
          <w:rFonts w:hint="eastAsia"/>
          <w:color w:val="auto"/>
        </w:rPr>
        <w:t>、</w:t>
      </w:r>
      <w:r w:rsidR="00837012" w:rsidRPr="00D460C1">
        <w:t>班で協力してゴー</w:t>
      </w:r>
      <w:r w:rsidRPr="00D460C1">
        <w:t>ルを目指すことで、</w:t>
      </w:r>
      <w:r w:rsidRPr="00D460C1">
        <w:rPr>
          <w:rFonts w:hint="eastAsia"/>
        </w:rPr>
        <w:t>そうした友達</w:t>
      </w:r>
      <w:r w:rsidRPr="00D460C1">
        <w:t>との仲</w:t>
      </w:r>
      <w:r w:rsidRPr="00D460C1">
        <w:rPr>
          <w:rFonts w:hint="eastAsia"/>
        </w:rPr>
        <w:t>も</w:t>
      </w:r>
      <w:r w:rsidRPr="00D460C1">
        <w:t>深めることができた</w:t>
      </w:r>
      <w:r w:rsidRPr="00D460C1">
        <w:rPr>
          <w:rFonts w:hint="eastAsia"/>
        </w:rPr>
        <w:t>と思います</w:t>
      </w:r>
      <w:r w:rsidR="004D508D" w:rsidRPr="00D460C1">
        <w:t>。</w:t>
      </w:r>
      <w:r w:rsidR="00837012" w:rsidRPr="00D460C1">
        <w:t>ゴール</w:t>
      </w:r>
      <w:r w:rsidR="004D508D" w:rsidRPr="00D460C1">
        <w:t>後の達成感もなかなか味わうことのない格別のもの</w:t>
      </w:r>
      <w:r w:rsidR="004D508D" w:rsidRPr="00D460C1">
        <w:rPr>
          <w:rFonts w:hint="eastAsia"/>
          <w:color w:val="auto"/>
        </w:rPr>
        <w:t>になりました。</w:t>
      </w:r>
      <w:r w:rsidR="00837012" w:rsidRPr="00D460C1">
        <w:rPr>
          <w:noProof/>
        </w:rPr>
        <w:drawing>
          <wp:anchor distT="0" distB="0" distL="114300" distR="114300" simplePos="0" relativeHeight="251660288" behindDoc="0" locked="0" layoutInCell="0" hidden="0" allowOverlap="0" wp14:anchorId="52FCE66F" wp14:editId="4B210704">
            <wp:simplePos x="0" y="0"/>
            <wp:positionH relativeFrom="margin">
              <wp:posOffset>3200400</wp:posOffset>
            </wp:positionH>
            <wp:positionV relativeFrom="paragraph">
              <wp:posOffset>0</wp:posOffset>
            </wp:positionV>
            <wp:extent cx="2232660" cy="1336040"/>
            <wp:effectExtent l="0" t="0" r="0" b="0"/>
            <wp:wrapSquare wrapText="bothSides" distT="0" distB="0" distL="114300" distR="11430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2232660" cy="1336040"/>
                    </a:xfrm>
                    <a:prstGeom prst="rect">
                      <a:avLst/>
                    </a:prstGeom>
                    <a:ln/>
                  </pic:spPr>
                </pic:pic>
              </a:graphicData>
            </a:graphic>
          </wp:anchor>
        </w:drawing>
      </w:r>
    </w:p>
    <w:p w:rsidR="002D086B" w:rsidRPr="00D460C1" w:rsidRDefault="00763088" w:rsidP="004D508D">
      <w:pPr>
        <w:ind w:firstLine="210"/>
        <w:rPr>
          <w:rFonts w:hint="eastAsia"/>
        </w:rPr>
      </w:pPr>
      <w:r w:rsidRPr="00D460C1">
        <w:rPr>
          <w:rFonts w:hint="eastAsia"/>
        </w:rPr>
        <w:t>お昼ご飯の後は</w:t>
      </w:r>
      <w:r w:rsidR="00624BA8" w:rsidRPr="00D460C1">
        <w:t>レクリエーション</w:t>
      </w:r>
      <w:r w:rsidR="004D508D" w:rsidRPr="00D460C1">
        <w:rPr>
          <w:rFonts w:hint="eastAsia"/>
        </w:rPr>
        <w:t>です</w:t>
      </w:r>
      <w:r w:rsidRPr="00D460C1">
        <w:rPr>
          <w:rFonts w:hint="eastAsia"/>
        </w:rPr>
        <w:t>。</w:t>
      </w:r>
      <w:r w:rsidR="00594FD8" w:rsidRPr="00D460C1">
        <w:rPr>
          <w:rFonts w:hint="eastAsia"/>
        </w:rPr>
        <w:t>まず</w:t>
      </w:r>
      <w:r w:rsidR="004D508D" w:rsidRPr="00D460C1">
        <w:rPr>
          <w:rFonts w:hint="eastAsia"/>
        </w:rPr>
        <w:t>は</w:t>
      </w:r>
      <w:r w:rsidR="00594FD8" w:rsidRPr="00D460C1">
        <w:rPr>
          <w:rFonts w:hint="eastAsia"/>
        </w:rPr>
        <w:t>、</w:t>
      </w:r>
      <w:r w:rsidR="00594FD8" w:rsidRPr="00D460C1">
        <w:t>多文化クイズ</w:t>
      </w:r>
      <w:r w:rsidR="00594FD8" w:rsidRPr="00D460C1">
        <w:rPr>
          <w:color w:val="auto"/>
        </w:rPr>
        <w:t>で</w:t>
      </w:r>
      <w:r w:rsidR="004D508D" w:rsidRPr="00D460C1">
        <w:rPr>
          <w:rFonts w:hint="eastAsia"/>
          <w:color w:val="auto"/>
        </w:rPr>
        <w:t>す。</w:t>
      </w:r>
      <w:r w:rsidR="00594FD8" w:rsidRPr="00D460C1">
        <w:rPr>
          <w:rFonts w:hint="eastAsia"/>
        </w:rPr>
        <w:t>ブラジルを中心とした南米と日本のクイズを子どもたちに考えてもらいま</w:t>
      </w:r>
      <w:r w:rsidR="004D508D" w:rsidRPr="00D460C1">
        <w:rPr>
          <w:rFonts w:hint="eastAsia"/>
        </w:rPr>
        <w:t>した。問題は非常に多岐に及んでいて、国の大きさや人口の比較のほか</w:t>
      </w:r>
      <w:r w:rsidR="00594FD8" w:rsidRPr="00D460C1">
        <w:rPr>
          <w:rFonts w:hint="eastAsia"/>
        </w:rPr>
        <w:t>、今年はワールドカ</w:t>
      </w:r>
      <w:r w:rsidR="004D508D" w:rsidRPr="00D460C1">
        <w:rPr>
          <w:rFonts w:hint="eastAsia"/>
        </w:rPr>
        <w:t>ップが開催されたこともあり、それに関連した問題も</w:t>
      </w:r>
      <w:r w:rsidR="004D508D" w:rsidRPr="00D460C1">
        <w:rPr>
          <w:rFonts w:hint="eastAsia"/>
          <w:color w:val="auto"/>
        </w:rPr>
        <w:t>出題しました</w:t>
      </w:r>
      <w:r w:rsidR="00594FD8" w:rsidRPr="00D460C1">
        <w:rPr>
          <w:rFonts w:hint="eastAsia"/>
          <w:color w:val="auto"/>
        </w:rPr>
        <w:t>。</w:t>
      </w:r>
      <w:r w:rsidR="00594FD8" w:rsidRPr="00D460C1">
        <w:rPr>
          <w:rFonts w:hint="eastAsia"/>
        </w:rPr>
        <w:t>ここでも、すぐに答えの分かった外国</w:t>
      </w:r>
      <w:r w:rsidR="004D508D" w:rsidRPr="00D460C1">
        <w:rPr>
          <w:rFonts w:hint="eastAsia"/>
        </w:rPr>
        <w:t>につながりのある</w:t>
      </w:r>
      <w:r w:rsidR="00594FD8" w:rsidRPr="00D460C1">
        <w:rPr>
          <w:rFonts w:hint="eastAsia"/>
        </w:rPr>
        <w:t>子</w:t>
      </w:r>
      <w:r w:rsidR="004D508D" w:rsidRPr="00D460C1">
        <w:rPr>
          <w:rFonts w:hint="eastAsia"/>
        </w:rPr>
        <w:t>ども</w:t>
      </w:r>
      <w:r w:rsidR="00594FD8" w:rsidRPr="00D460C1">
        <w:rPr>
          <w:rFonts w:hint="eastAsia"/>
        </w:rPr>
        <w:t>が、迷っている日本の子どもに教えてあげている場面もあり、文化の交流が見られました。多文化クイズの後は</w:t>
      </w:r>
      <w:r w:rsidR="004D508D" w:rsidRPr="00D460C1">
        <w:rPr>
          <w:rFonts w:hint="eastAsia"/>
        </w:rPr>
        <w:t>、</w:t>
      </w:r>
      <w:r w:rsidR="00624BA8" w:rsidRPr="00D460C1">
        <w:t>キャンプファイヤーで</w:t>
      </w:r>
      <w:r w:rsidR="00624BA8" w:rsidRPr="00D460C1">
        <w:rPr>
          <w:rFonts w:hint="eastAsia"/>
        </w:rPr>
        <w:t>踊る</w:t>
      </w:r>
      <w:r w:rsidR="00837012" w:rsidRPr="00D460C1">
        <w:t>ブラジルダンスを練習しました。</w:t>
      </w:r>
      <w:r w:rsidR="00594FD8" w:rsidRPr="00D460C1">
        <w:rPr>
          <w:rFonts w:hint="eastAsia"/>
        </w:rPr>
        <w:t>子ども達同士でペアをつくって一緒に踊り、</w:t>
      </w:r>
      <w:r w:rsidR="00200448" w:rsidRPr="00D460C1">
        <w:rPr>
          <w:rFonts w:hint="eastAsia"/>
        </w:rPr>
        <w:t>すれ違うシーンではみんな楽しそうにハイタッチをしていました</w:t>
      </w:r>
      <w:r w:rsidR="00200448" w:rsidRPr="00D460C1">
        <w:rPr>
          <w:rFonts w:hint="eastAsia"/>
          <w:color w:val="auto"/>
        </w:rPr>
        <w:t>。</w:t>
      </w:r>
      <w:r w:rsidR="004D508D" w:rsidRPr="00D460C1">
        <w:rPr>
          <w:rFonts w:hint="eastAsia"/>
          <w:color w:val="auto"/>
        </w:rPr>
        <w:t>最後に</w:t>
      </w:r>
      <w:r w:rsidR="00200448" w:rsidRPr="00D460C1">
        <w:rPr>
          <w:color w:val="auto"/>
        </w:rPr>
        <w:t>、</w:t>
      </w:r>
      <w:r w:rsidR="00200448" w:rsidRPr="00D460C1">
        <w:rPr>
          <w:rFonts w:hint="eastAsia"/>
          <w:color w:val="auto"/>
        </w:rPr>
        <w:t>外</w:t>
      </w:r>
      <w:r w:rsidR="00200448" w:rsidRPr="00D460C1">
        <w:rPr>
          <w:rFonts w:hint="eastAsia"/>
        </w:rPr>
        <w:t>国</w:t>
      </w:r>
      <w:r w:rsidR="00624BA8" w:rsidRPr="00D460C1">
        <w:t>の遊びをしました。</w:t>
      </w:r>
      <w:r w:rsidR="004D508D" w:rsidRPr="00D460C1">
        <w:rPr>
          <w:rFonts w:hint="eastAsia"/>
          <w:color w:val="auto"/>
        </w:rPr>
        <w:t>それは、「トンバンプリン」「ホウババンディラ」です。まずは</w:t>
      </w:r>
      <w:r w:rsidR="00200448" w:rsidRPr="00D460C1">
        <w:rPr>
          <w:rFonts w:hint="eastAsia"/>
        </w:rPr>
        <w:t>フィリピンの遊び「トンバンプリン」</w:t>
      </w:r>
      <w:r w:rsidR="007F6043" w:rsidRPr="00D460C1">
        <w:rPr>
          <w:rFonts w:hint="eastAsia"/>
        </w:rPr>
        <w:t>からです</w:t>
      </w:r>
      <w:r w:rsidR="00200448" w:rsidRPr="00D460C1">
        <w:rPr>
          <w:rFonts w:hint="eastAsia"/>
        </w:rPr>
        <w:t>。</w:t>
      </w:r>
      <w:r w:rsidR="007F6043" w:rsidRPr="00D460C1">
        <w:rPr>
          <w:rFonts w:hint="eastAsia"/>
        </w:rPr>
        <w:t>鬼以外の子どもで</w:t>
      </w:r>
      <w:r w:rsidR="00192629" w:rsidRPr="00D460C1">
        <w:rPr>
          <w:rFonts w:hint="eastAsia"/>
        </w:rPr>
        <w:t>円の外から靴を飛ばして中央のペットボトルを倒しま</w:t>
      </w:r>
      <w:r w:rsidR="007F6043" w:rsidRPr="00D460C1">
        <w:rPr>
          <w:rFonts w:hint="eastAsia"/>
        </w:rPr>
        <w:t>す。倒したらみんなケンケンで自分の靴を取りに行くのですが、そのときに鬼</w:t>
      </w:r>
      <w:r w:rsidR="00192629" w:rsidRPr="00D460C1">
        <w:rPr>
          <w:rFonts w:hint="eastAsia"/>
        </w:rPr>
        <w:t>はペットボトルを立て直してみんなをタッチするというルールです。</w:t>
      </w:r>
      <w:r w:rsidR="00192629" w:rsidRPr="00D460C1">
        <w:rPr>
          <w:rFonts w:asciiTheme="minorHAnsi" w:hAnsiTheme="minorHAnsi"/>
        </w:rPr>
        <w:t>1</w:t>
      </w:r>
      <w:r w:rsidR="00192629" w:rsidRPr="00D460C1">
        <w:rPr>
          <w:rFonts w:hint="eastAsia"/>
        </w:rPr>
        <w:t>発でペットボトルが倒せる班もあれば</w:t>
      </w:r>
      <w:r w:rsidR="007F6043" w:rsidRPr="00D460C1">
        <w:rPr>
          <w:rFonts w:hint="eastAsia"/>
        </w:rPr>
        <w:t>、</w:t>
      </w:r>
      <w:r w:rsidR="00192629" w:rsidRPr="00D460C1">
        <w:rPr>
          <w:rFonts w:hint="eastAsia"/>
        </w:rPr>
        <w:t>なかなか倒せず苦戦している班もありました。しかし、子どもたちには好評だったようで休憩時間にこの遊びをしている子どもたちもいました。次に行ったのは「ホウババンディラ」という</w:t>
      </w:r>
      <w:r w:rsidR="00AA06B7" w:rsidRPr="00D460C1">
        <w:rPr>
          <w:rFonts w:hint="eastAsia"/>
        </w:rPr>
        <w:t>ブラジルの遊び</w:t>
      </w:r>
      <w:r w:rsidR="007F6043" w:rsidRPr="00D460C1">
        <w:rPr>
          <w:rFonts w:hint="eastAsia"/>
          <w:color w:val="auto"/>
        </w:rPr>
        <w:t>です</w:t>
      </w:r>
      <w:r w:rsidR="00AA06B7" w:rsidRPr="00D460C1">
        <w:rPr>
          <w:rFonts w:hint="eastAsia"/>
          <w:color w:val="auto"/>
        </w:rPr>
        <w:t>。</w:t>
      </w:r>
      <w:r w:rsidR="00AA06B7" w:rsidRPr="00D460C1">
        <w:rPr>
          <w:rFonts w:hint="eastAsia"/>
        </w:rPr>
        <w:t>このゲームは簡単に言うとタックルのないラグビーです。相手の陣地の奥にある自</w:t>
      </w:r>
      <w:r w:rsidR="007F6043" w:rsidRPr="00D460C1">
        <w:rPr>
          <w:rFonts w:hint="eastAsia"/>
        </w:rPr>
        <w:t>分のチームのペットボトルを取って自分の陣地に帰ると勝ち</w:t>
      </w:r>
      <w:r w:rsidR="007F6043" w:rsidRPr="00D460C1">
        <w:rPr>
          <w:rFonts w:hint="eastAsia"/>
          <w:color w:val="auto"/>
        </w:rPr>
        <w:t>です</w:t>
      </w:r>
      <w:r w:rsidR="007F6043" w:rsidRPr="00D460C1">
        <w:rPr>
          <w:rFonts w:hint="eastAsia"/>
        </w:rPr>
        <w:t>。相手にタッチされると動けなくなってしまいます</w:t>
      </w:r>
      <w:r w:rsidR="007F6043" w:rsidRPr="00D460C1">
        <w:rPr>
          <w:rFonts w:hint="eastAsia"/>
          <w:color w:val="auto"/>
        </w:rPr>
        <w:t>が、</w:t>
      </w:r>
      <w:r w:rsidR="007F6043" w:rsidRPr="00D460C1">
        <w:rPr>
          <w:rFonts w:hint="eastAsia"/>
        </w:rPr>
        <w:t>仲間にタッチされると動けるようになるので</w:t>
      </w:r>
      <w:r w:rsidR="007F6043" w:rsidRPr="00D460C1">
        <w:rPr>
          <w:rFonts w:hint="eastAsia"/>
          <w:color w:val="auto"/>
        </w:rPr>
        <w:t>、仲間</w:t>
      </w:r>
      <w:r w:rsidR="00AA06B7" w:rsidRPr="00D460C1">
        <w:rPr>
          <w:rFonts w:hint="eastAsia"/>
          <w:color w:val="auto"/>
        </w:rPr>
        <w:t>の協力</w:t>
      </w:r>
      <w:r w:rsidR="00AA06B7" w:rsidRPr="00D460C1">
        <w:rPr>
          <w:rFonts w:hint="eastAsia"/>
        </w:rPr>
        <w:t>が絶対</w:t>
      </w:r>
      <w:r w:rsidR="007F6043" w:rsidRPr="00D460C1">
        <w:rPr>
          <w:rFonts w:hint="eastAsia"/>
        </w:rPr>
        <w:t>に</w:t>
      </w:r>
      <w:r w:rsidR="00AA06B7" w:rsidRPr="00D460C1">
        <w:rPr>
          <w:rFonts w:hint="eastAsia"/>
        </w:rPr>
        <w:t>必要です。</w:t>
      </w:r>
      <w:r w:rsidR="00F2790B" w:rsidRPr="00D460C1">
        <w:rPr>
          <w:rFonts w:hint="eastAsia"/>
        </w:rPr>
        <w:t>連係プレーで相手のスキをついている班もあり、周りからは拍手が起こっていました。</w:t>
      </w:r>
      <w:r w:rsidR="00624BA8" w:rsidRPr="00D460C1">
        <w:t>子どもたち</w:t>
      </w:r>
      <w:r w:rsidR="00624BA8" w:rsidRPr="00D460C1">
        <w:rPr>
          <w:rFonts w:hint="eastAsia"/>
        </w:rPr>
        <w:t>が</w:t>
      </w:r>
      <w:r w:rsidR="00624BA8" w:rsidRPr="00D460C1">
        <w:t>皆</w:t>
      </w:r>
      <w:r w:rsidR="007F6043" w:rsidRPr="00D460C1">
        <w:t>笑顔</w:t>
      </w:r>
      <w:r w:rsidR="007F6043" w:rsidRPr="00D460C1">
        <w:rPr>
          <w:rFonts w:hint="eastAsia"/>
        </w:rPr>
        <w:t>だった</w:t>
      </w:r>
      <w:r w:rsidR="00837012" w:rsidRPr="00D460C1">
        <w:t>ので、それが何より嬉しかったです。</w:t>
      </w:r>
      <w:r w:rsidR="00837012" w:rsidRPr="00D460C1">
        <w:rPr>
          <w:noProof/>
        </w:rPr>
        <w:drawing>
          <wp:anchor distT="0" distB="0" distL="114300" distR="114300" simplePos="0" relativeHeight="251661312" behindDoc="0" locked="0" layoutInCell="0" hidden="0" allowOverlap="0" wp14:anchorId="1D6365F0" wp14:editId="094A5992">
            <wp:simplePos x="0" y="0"/>
            <wp:positionH relativeFrom="margin">
              <wp:posOffset>3314700</wp:posOffset>
            </wp:positionH>
            <wp:positionV relativeFrom="paragraph">
              <wp:posOffset>457200</wp:posOffset>
            </wp:positionV>
            <wp:extent cx="2054225" cy="1297940"/>
            <wp:effectExtent l="0" t="0" r="0" b="0"/>
            <wp:wrapSquare wrapText="bothSides" distT="0" distB="0" distL="114300" distR="114300"/>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2054225" cy="1297940"/>
                    </a:xfrm>
                    <a:prstGeom prst="rect">
                      <a:avLst/>
                    </a:prstGeom>
                    <a:ln/>
                  </pic:spPr>
                </pic:pic>
              </a:graphicData>
            </a:graphic>
          </wp:anchor>
        </w:drawing>
      </w:r>
    </w:p>
    <w:p w:rsidR="002D086B" w:rsidRPr="00D460C1" w:rsidRDefault="00837012">
      <w:pPr>
        <w:ind w:firstLine="210"/>
        <w:rPr>
          <w:rFonts w:hint="eastAsia"/>
        </w:rPr>
      </w:pPr>
      <w:r w:rsidRPr="00D460C1">
        <w:rPr>
          <w:rFonts w:asciiTheme="minorHAnsi" w:hAnsiTheme="minorHAnsi"/>
        </w:rPr>
        <w:t>2</w:t>
      </w:r>
      <w:r w:rsidR="007F6043" w:rsidRPr="00D460C1">
        <w:t>日目の夜のプログラムはキャンプファイヤーで</w:t>
      </w:r>
      <w:r w:rsidR="007F6043" w:rsidRPr="00D460C1">
        <w:rPr>
          <w:rFonts w:hint="eastAsia"/>
        </w:rPr>
        <w:t>す</w:t>
      </w:r>
      <w:r w:rsidRPr="00D460C1">
        <w:t>。キャンプファイヤーでは寸劇、ブラジ</w:t>
      </w:r>
      <w:r w:rsidRPr="00D460C1">
        <w:lastRenderedPageBreak/>
        <w:t>ルダンス、マイムマイムなどが行われました。寸劇は</w:t>
      </w:r>
      <w:r w:rsidR="007F6043" w:rsidRPr="00D460C1">
        <w:rPr>
          <w:rFonts w:hint="eastAsia"/>
          <w:color w:val="auto"/>
        </w:rPr>
        <w:t>スタッフで行われ、</w:t>
      </w:r>
      <w:r w:rsidR="007F6043" w:rsidRPr="00D460C1">
        <w:t>一つのストーリー仕立てになって</w:t>
      </w:r>
      <w:r w:rsidR="007F6043" w:rsidRPr="00D460C1">
        <w:rPr>
          <w:rFonts w:hint="eastAsia"/>
        </w:rPr>
        <w:t>おり、</w:t>
      </w:r>
      <w:r w:rsidR="007F6043" w:rsidRPr="00D460C1">
        <w:t>とても印象深いもので</w:t>
      </w:r>
      <w:r w:rsidR="00D460C1" w:rsidRPr="00D460C1">
        <w:rPr>
          <w:rFonts w:hint="eastAsia"/>
        </w:rPr>
        <w:t>した</w:t>
      </w:r>
      <w:r w:rsidRPr="00D460C1">
        <w:t>。</w:t>
      </w:r>
      <w:r w:rsidR="00F2790B" w:rsidRPr="00D460C1">
        <w:rPr>
          <w:rFonts w:hint="eastAsia"/>
        </w:rPr>
        <w:t>火の神と水の神、さらには女神さまも交じっての戦闘シーンはお笑い要素も満載で</w:t>
      </w:r>
      <w:r w:rsidR="007F6043" w:rsidRPr="00D460C1">
        <w:rPr>
          <w:rFonts w:hint="eastAsia"/>
        </w:rPr>
        <w:t>、</w:t>
      </w:r>
      <w:r w:rsidR="00F2790B" w:rsidRPr="00D460C1">
        <w:rPr>
          <w:rFonts w:hint="eastAsia"/>
        </w:rPr>
        <w:t>子どもたちはとても盛り上がっていました。</w:t>
      </w:r>
      <w:r w:rsidR="00624BA8" w:rsidRPr="00D460C1">
        <w:t>ブラジルダンスとマイムマイムでは、子どもとスタッフが手を取り合</w:t>
      </w:r>
      <w:r w:rsidR="00624BA8" w:rsidRPr="00D460C1">
        <w:rPr>
          <w:rFonts w:hint="eastAsia"/>
        </w:rPr>
        <w:t>って</w:t>
      </w:r>
      <w:r w:rsidRPr="00D460C1">
        <w:t>円になり</w:t>
      </w:r>
      <w:r w:rsidR="00624BA8" w:rsidRPr="00D460C1">
        <w:rPr>
          <w:rFonts w:hint="eastAsia"/>
        </w:rPr>
        <w:t>、</w:t>
      </w:r>
      <w:r w:rsidRPr="00D460C1">
        <w:t>音楽に合わせて踊りました。</w:t>
      </w:r>
      <w:r w:rsidR="00F2790B" w:rsidRPr="00D460C1">
        <w:rPr>
          <w:rFonts w:hint="eastAsia"/>
        </w:rPr>
        <w:t>レクの時間に練習したおかげで、みんなすらすら踊っていました。</w:t>
      </w:r>
      <w:r w:rsidR="007F6043" w:rsidRPr="00D460C1">
        <w:rPr>
          <w:color w:val="auto"/>
        </w:rPr>
        <w:t>外国</w:t>
      </w:r>
      <w:r w:rsidR="007F6043" w:rsidRPr="00D460C1">
        <w:rPr>
          <w:rFonts w:hint="eastAsia"/>
          <w:color w:val="auto"/>
        </w:rPr>
        <w:t>につながりのある子ども</w:t>
      </w:r>
      <w:r w:rsidR="007F6043" w:rsidRPr="00D460C1">
        <w:rPr>
          <w:rFonts w:hint="eastAsia"/>
        </w:rPr>
        <w:t>と</w:t>
      </w:r>
      <w:r w:rsidR="007F6043" w:rsidRPr="00D460C1">
        <w:t>日本の子ども</w:t>
      </w:r>
      <w:r w:rsidRPr="00D460C1">
        <w:t>が一緒に</w:t>
      </w:r>
      <w:r w:rsidR="00F2790B" w:rsidRPr="00D460C1">
        <w:rPr>
          <w:rFonts w:hint="eastAsia"/>
        </w:rPr>
        <w:t>、</w:t>
      </w:r>
      <w:r w:rsidR="00F2790B" w:rsidRPr="00D460C1">
        <w:t>音楽に合わせて楽しそうに踊っている様子</w:t>
      </w:r>
      <w:r w:rsidR="00F2790B" w:rsidRPr="00D460C1">
        <w:rPr>
          <w:rFonts w:hint="eastAsia"/>
        </w:rPr>
        <w:t>が</w:t>
      </w:r>
      <w:r w:rsidR="00F2790B" w:rsidRPr="00D460C1">
        <w:t>見られ</w:t>
      </w:r>
      <w:r w:rsidR="00F2790B" w:rsidRPr="00D460C1">
        <w:rPr>
          <w:rFonts w:hint="eastAsia"/>
        </w:rPr>
        <w:t>て微笑ましかったです</w:t>
      </w:r>
      <w:r w:rsidRPr="00D460C1">
        <w:t>。</w:t>
      </w:r>
    </w:p>
    <w:p w:rsidR="002D086B" w:rsidRPr="00D460C1" w:rsidRDefault="002D086B">
      <w:pPr>
        <w:rPr>
          <w:rFonts w:hint="eastAsia"/>
        </w:rPr>
      </w:pPr>
    </w:p>
    <w:p w:rsidR="004C7786" w:rsidRPr="00D460C1" w:rsidRDefault="00837012" w:rsidP="004C7786">
      <w:pPr>
        <w:rPr>
          <w:rFonts w:hint="eastAsia"/>
        </w:rPr>
      </w:pPr>
      <w:r w:rsidRPr="00D460C1">
        <w:t>＜</w:t>
      </w:r>
      <w:r w:rsidRPr="00D460C1">
        <w:rPr>
          <w:rFonts w:asciiTheme="minorHAnsi" w:hAnsiTheme="minorHAnsi"/>
        </w:rPr>
        <w:t>3</w:t>
      </w:r>
      <w:r w:rsidRPr="00D460C1">
        <w:t>日目＞</w:t>
      </w:r>
    </w:p>
    <w:p w:rsidR="002D086B" w:rsidRPr="00D460C1" w:rsidRDefault="00837012" w:rsidP="00D460C1">
      <w:pPr>
        <w:ind w:firstLineChars="100" w:firstLine="200"/>
        <w:rPr>
          <w:rFonts w:hint="eastAsia"/>
        </w:rPr>
      </w:pPr>
      <w:r w:rsidRPr="00D460C1">
        <w:t>最終日には運動会を行いました。</w:t>
      </w:r>
      <w:r w:rsidR="007F6043" w:rsidRPr="00D460C1">
        <w:rPr>
          <w:rFonts w:hint="eastAsia"/>
        </w:rPr>
        <w:t>このとき</w:t>
      </w:r>
      <w:r w:rsidR="00F95977" w:rsidRPr="00D460C1">
        <w:rPr>
          <w:rFonts w:hint="eastAsia"/>
        </w:rPr>
        <w:t>も生活班とは違うメンバー構成で行いました。内</w:t>
      </w:r>
      <w:r w:rsidR="007F6043" w:rsidRPr="00D460C1">
        <w:rPr>
          <w:rFonts w:hint="eastAsia"/>
        </w:rPr>
        <w:t>容は、「動く玉入れ」、「しっぽ取りゲーム」、「障害物競走」です</w:t>
      </w:r>
      <w:r w:rsidR="00F95977" w:rsidRPr="00D460C1">
        <w:rPr>
          <w:rFonts w:hint="eastAsia"/>
        </w:rPr>
        <w:t>。「動く玉入れ」はスタッフが段ボールの箱を頭にのせて逃げ、それを</w:t>
      </w:r>
      <w:r w:rsidR="007F6043" w:rsidRPr="00D460C1">
        <w:rPr>
          <w:rFonts w:hint="eastAsia"/>
        </w:rPr>
        <w:t>子どもたちが</w:t>
      </w:r>
      <w:r w:rsidR="00F95977" w:rsidRPr="00D460C1">
        <w:rPr>
          <w:rFonts w:hint="eastAsia"/>
        </w:rPr>
        <w:t>追いかけて球を入れるというルールです。子どもたちは皆開始の笛が鳴ると、われ先に！という感じで一斉に球を投げていました。「しっぽ取りゲーム」は班対抗で行われ、時</w:t>
      </w:r>
      <w:r w:rsidR="007F6043" w:rsidRPr="00D460C1">
        <w:rPr>
          <w:rFonts w:hint="eastAsia"/>
        </w:rPr>
        <w:t>間内に敵チームのしっぽをたくさん取った方が勝ちというルールです</w:t>
      </w:r>
      <w:r w:rsidR="00F95977" w:rsidRPr="00D460C1">
        <w:rPr>
          <w:rFonts w:hint="eastAsia"/>
        </w:rPr>
        <w:t>。</w:t>
      </w:r>
      <w:r w:rsidR="00761546" w:rsidRPr="00D460C1">
        <w:rPr>
          <w:rFonts w:hint="eastAsia"/>
        </w:rPr>
        <w:t>みんな自分のしっぽがとられたくないという気持ちから</w:t>
      </w:r>
      <w:r w:rsidR="008A3D50" w:rsidRPr="00D460C1">
        <w:rPr>
          <w:rFonts w:hint="eastAsia"/>
        </w:rPr>
        <w:t>、</w:t>
      </w:r>
      <w:r w:rsidR="00761546" w:rsidRPr="00D460C1">
        <w:rPr>
          <w:rFonts w:hint="eastAsia"/>
        </w:rPr>
        <w:t>にらみ合いが続きました。しかし、一人飛び出すとそれに続く形で皆走り出し、とても白熱していました。最後の「障害物競走」では</w:t>
      </w:r>
      <w:r w:rsidR="008A3D50" w:rsidRPr="00D460C1">
        <w:rPr>
          <w:rFonts w:hint="eastAsia"/>
        </w:rPr>
        <w:t>、様々な競を二人一組</w:t>
      </w:r>
      <w:r w:rsidR="008A3D50" w:rsidRPr="00D460C1">
        <w:rPr>
          <w:rFonts w:hint="eastAsia"/>
          <w:color w:val="auto"/>
        </w:rPr>
        <w:t>で争います</w:t>
      </w:r>
      <w:r w:rsidR="00761546" w:rsidRPr="00D460C1">
        <w:rPr>
          <w:rFonts w:hint="eastAsia"/>
          <w:color w:val="auto"/>
        </w:rPr>
        <w:t>。</w:t>
      </w:r>
      <w:r w:rsidR="008A3D50" w:rsidRPr="00D460C1">
        <w:rPr>
          <w:rFonts w:hint="eastAsia"/>
        </w:rPr>
        <w:t>二人三脚や、</w:t>
      </w:r>
      <w:r w:rsidR="00761546" w:rsidRPr="00D460C1">
        <w:rPr>
          <w:rFonts w:hint="eastAsia"/>
        </w:rPr>
        <w:t>縄跳び、ピン</w:t>
      </w:r>
      <w:r w:rsidR="008A3D50" w:rsidRPr="00D460C1">
        <w:rPr>
          <w:rFonts w:hint="eastAsia"/>
        </w:rPr>
        <w:t>ポン玉をスプーンで運んだり、段ボールで作ったキャタピラーで移動したりして、ゴールを目指し</w:t>
      </w:r>
      <w:r w:rsidR="00761546" w:rsidRPr="00D460C1">
        <w:rPr>
          <w:rFonts w:hint="eastAsia"/>
        </w:rPr>
        <w:t>ました。メンバーで作戦を練ったり、</w:t>
      </w:r>
      <w:r w:rsidR="009D1025" w:rsidRPr="00D460C1">
        <w:rPr>
          <w:rFonts w:hint="eastAsia"/>
        </w:rPr>
        <w:t>頑張っている</w:t>
      </w:r>
      <w:r w:rsidR="00761546" w:rsidRPr="00D460C1">
        <w:rPr>
          <w:rFonts w:hint="eastAsia"/>
        </w:rPr>
        <w:t>友達を</w:t>
      </w:r>
      <w:r w:rsidR="009D1025" w:rsidRPr="00D460C1">
        <w:rPr>
          <w:rFonts w:hint="eastAsia"/>
        </w:rPr>
        <w:t>一生懸命</w:t>
      </w:r>
      <w:r w:rsidR="00761546" w:rsidRPr="00D460C1">
        <w:rPr>
          <w:rFonts w:hint="eastAsia"/>
        </w:rPr>
        <w:t>応援</w:t>
      </w:r>
      <w:r w:rsidR="008A3D50" w:rsidRPr="00D460C1">
        <w:rPr>
          <w:rFonts w:hint="eastAsia"/>
        </w:rPr>
        <w:t>したり</w:t>
      </w:r>
      <w:r w:rsidR="00761546" w:rsidRPr="00D460C1">
        <w:rPr>
          <w:rFonts w:hint="eastAsia"/>
        </w:rPr>
        <w:t>している様子は印象的でした。</w:t>
      </w:r>
      <w:r w:rsidR="009D1025" w:rsidRPr="00D460C1">
        <w:rPr>
          <w:rFonts w:hint="eastAsia"/>
        </w:rPr>
        <w:t>どの競技もメンバーで協力して行うものだったので</w:t>
      </w:r>
      <w:r w:rsidR="008A3D50" w:rsidRPr="00D460C1">
        <w:rPr>
          <w:rFonts w:hint="eastAsia"/>
        </w:rPr>
        <w:t>、</w:t>
      </w:r>
      <w:r w:rsidR="008A3D50" w:rsidRPr="00D460C1">
        <w:rPr>
          <w:rFonts w:hint="eastAsia"/>
          <w:color w:val="auto"/>
        </w:rPr>
        <w:t>子ども同士打ち解けられるか心配でしたが、</w:t>
      </w:r>
      <w:r w:rsidR="009D1025" w:rsidRPr="00D460C1">
        <w:rPr>
          <w:rFonts w:hint="eastAsia"/>
        </w:rPr>
        <w:t>みんなあっという間に仲良くなっていたので安心しました。</w:t>
      </w:r>
      <w:r w:rsidRPr="00D460C1">
        <w:rPr>
          <w:noProof/>
        </w:rPr>
        <w:drawing>
          <wp:anchor distT="0" distB="0" distL="114300" distR="114300" simplePos="0" relativeHeight="251662336" behindDoc="0" locked="0" layoutInCell="0" hidden="0" allowOverlap="0" wp14:anchorId="0E983FBF" wp14:editId="01D237D1">
            <wp:simplePos x="0" y="0"/>
            <wp:positionH relativeFrom="margin">
              <wp:posOffset>3432809</wp:posOffset>
            </wp:positionH>
            <wp:positionV relativeFrom="paragraph">
              <wp:posOffset>0</wp:posOffset>
            </wp:positionV>
            <wp:extent cx="1913890" cy="1257300"/>
            <wp:effectExtent l="0" t="0" r="0" b="0"/>
            <wp:wrapSquare wrapText="bothSides" distT="0" distB="0" distL="114300" distR="11430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rcRect/>
                    <a:stretch>
                      <a:fillRect/>
                    </a:stretch>
                  </pic:blipFill>
                  <pic:spPr>
                    <a:xfrm>
                      <a:off x="0" y="0"/>
                      <a:ext cx="1913890" cy="1257300"/>
                    </a:xfrm>
                    <a:prstGeom prst="rect">
                      <a:avLst/>
                    </a:prstGeom>
                    <a:ln/>
                  </pic:spPr>
                </pic:pic>
              </a:graphicData>
            </a:graphic>
          </wp:anchor>
        </w:drawing>
      </w:r>
    </w:p>
    <w:p w:rsidR="002D086B" w:rsidRPr="00D460C1" w:rsidRDefault="008A3D50" w:rsidP="008A3D50">
      <w:pPr>
        <w:ind w:firstLine="210"/>
        <w:rPr>
          <w:rFonts w:hint="eastAsia"/>
        </w:rPr>
      </w:pPr>
      <w:r w:rsidRPr="00D460C1">
        <w:rPr>
          <w:rFonts w:asciiTheme="minorHAnsi" w:hAnsiTheme="minorHAnsi"/>
          <w:color w:val="auto"/>
        </w:rPr>
        <w:t>3</w:t>
      </w:r>
      <w:r w:rsidRPr="00D460C1">
        <w:rPr>
          <w:color w:val="auto"/>
        </w:rPr>
        <w:t>日間のキャンプのしめくくりは、</w:t>
      </w:r>
      <w:r w:rsidRPr="00D460C1">
        <w:rPr>
          <w:rFonts w:hint="eastAsia"/>
          <w:color w:val="auto"/>
        </w:rPr>
        <w:t>お別れ</w:t>
      </w:r>
      <w:r w:rsidRPr="00D460C1">
        <w:rPr>
          <w:color w:val="auto"/>
        </w:rPr>
        <w:t>の会で</w:t>
      </w:r>
      <w:r w:rsidRPr="00D460C1">
        <w:rPr>
          <w:rFonts w:hint="eastAsia"/>
          <w:color w:val="auto"/>
        </w:rPr>
        <w:t>す。</w:t>
      </w:r>
      <w:r w:rsidRPr="00D460C1">
        <w:rPr>
          <w:rFonts w:hint="eastAsia"/>
        </w:rPr>
        <w:t>まずは、</w:t>
      </w:r>
      <w:r w:rsidR="00837012" w:rsidRPr="00D460C1">
        <w:t>記念品作りを行いました。班ごとに分かれ</w:t>
      </w:r>
      <w:r w:rsidR="00F95977" w:rsidRPr="00D460C1">
        <w:rPr>
          <w:rFonts w:hint="eastAsia"/>
        </w:rPr>
        <w:t>て</w:t>
      </w:r>
      <w:r w:rsidR="00837012" w:rsidRPr="00D460C1">
        <w:t>白い画用紙に班員の名前やコメントを寄せあい、手作りのキャンプの思い出を形にしていました。積極的に班員だけでなく、スタッフやキャンプを通じ</w:t>
      </w:r>
      <w:r w:rsidR="004E3AA0" w:rsidRPr="00D460C1">
        <w:t>て仲良くなった子どもへのサインを求めていました。相手の言語を積極的に使い、</w:t>
      </w:r>
      <w:r w:rsidR="00837012" w:rsidRPr="00D460C1">
        <w:t>コメントを送り合う子ど</w:t>
      </w:r>
      <w:r w:rsidRPr="00D460C1">
        <w:t>もたちの姿が見られ、異文化とのかかわりを意識できたよう</w:t>
      </w:r>
      <w:r w:rsidRPr="00D460C1">
        <w:rPr>
          <w:rFonts w:hint="eastAsia"/>
        </w:rPr>
        <w:t>です</w:t>
      </w:r>
      <w:r w:rsidR="00837012" w:rsidRPr="00D460C1">
        <w:t>。</w:t>
      </w:r>
      <w:r w:rsidRPr="00D460C1">
        <w:rPr>
          <w:rFonts w:hint="eastAsia"/>
          <w:color w:val="auto"/>
        </w:rPr>
        <w:t>次に、</w:t>
      </w:r>
      <w:r w:rsidR="00837012" w:rsidRPr="00D460C1">
        <w:t>ポルトガル語で「小さな世界」をみんなで歌いました。日本の子は戸惑いながらも一生懸命歌っていました。</w:t>
      </w:r>
    </w:p>
    <w:p w:rsidR="002D086B" w:rsidRPr="00D460C1" w:rsidRDefault="00837012">
      <w:pPr>
        <w:ind w:firstLine="210"/>
        <w:rPr>
          <w:rFonts w:hint="eastAsia"/>
        </w:rPr>
      </w:pPr>
      <w:r w:rsidRPr="00D460C1">
        <w:t>お別れの会が終わると「これでキャンプ終わっちゃうの？」と聞いてくる子どもいました。話を聞くと「キャンプが終わるのがさみしい」とか「せっかくみんなと仲良くなったところだったのに・・」ということでした。</w:t>
      </w:r>
    </w:p>
    <w:p w:rsidR="002D086B" w:rsidRPr="00D460C1" w:rsidRDefault="00837012">
      <w:pPr>
        <w:ind w:firstLine="210"/>
        <w:rPr>
          <w:rFonts w:hint="eastAsia"/>
          <w:color w:val="auto"/>
        </w:rPr>
      </w:pPr>
      <w:r w:rsidRPr="00D460C1">
        <w:rPr>
          <w:rFonts w:asciiTheme="minorHAnsi" w:hAnsiTheme="minorHAnsi"/>
        </w:rPr>
        <w:t>3</w:t>
      </w:r>
      <w:r w:rsidRPr="00D460C1">
        <w:t>日間、さまざまなレクリエーションを通し、また生活を共に</w:t>
      </w:r>
      <w:r w:rsidR="00761546" w:rsidRPr="00D460C1">
        <w:t>することで、子どもたちが国籍</w:t>
      </w:r>
      <w:r w:rsidR="009B26A3" w:rsidRPr="00D460C1">
        <w:rPr>
          <w:rFonts w:hint="eastAsia"/>
        </w:rPr>
        <w:t>を</w:t>
      </w:r>
      <w:r w:rsidR="008A3D50" w:rsidRPr="00D460C1">
        <w:t>問わずたくさんの</w:t>
      </w:r>
      <w:r w:rsidR="008A3D50" w:rsidRPr="00D460C1">
        <w:rPr>
          <w:color w:val="auto"/>
        </w:rPr>
        <w:t>お友達を作</w:t>
      </w:r>
      <w:r w:rsidR="008A3D50" w:rsidRPr="00D460C1">
        <w:rPr>
          <w:rFonts w:hint="eastAsia"/>
          <w:color w:val="auto"/>
        </w:rPr>
        <w:t>ることができました</w:t>
      </w:r>
      <w:r w:rsidRPr="00D460C1">
        <w:rPr>
          <w:color w:val="auto"/>
        </w:rPr>
        <w:t>。</w:t>
      </w:r>
    </w:p>
    <w:p w:rsidR="002D086B" w:rsidRPr="00D460C1" w:rsidRDefault="002D086B">
      <w:pPr>
        <w:rPr>
          <w:rFonts w:hint="eastAsia"/>
        </w:rPr>
      </w:pPr>
    </w:p>
    <w:p w:rsidR="002D086B" w:rsidRPr="00D460C1" w:rsidRDefault="00837012" w:rsidP="004E3AA0">
      <w:pPr>
        <w:jc w:val="center"/>
        <w:rPr>
          <w:rFonts w:hint="eastAsia"/>
        </w:rPr>
      </w:pPr>
      <w:bookmarkStart w:id="0" w:name="h.gjdgxs" w:colFirst="0" w:colLast="0"/>
      <w:bookmarkEnd w:id="0"/>
      <w:r w:rsidRPr="00D460C1">
        <w:rPr>
          <w:noProof/>
        </w:rPr>
        <w:lastRenderedPageBreak/>
        <w:drawing>
          <wp:inline distT="0" distB="0" distL="0" distR="0" wp14:anchorId="15F887D5" wp14:editId="7A7FA55B">
            <wp:extent cx="3895725" cy="2667000"/>
            <wp:effectExtent l="0" t="0" r="9525" b="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3892005" cy="2664453"/>
                    </a:xfrm>
                    <a:prstGeom prst="rect">
                      <a:avLst/>
                    </a:prstGeom>
                    <a:ln/>
                  </pic:spPr>
                </pic:pic>
              </a:graphicData>
            </a:graphic>
          </wp:inline>
        </w:drawing>
      </w:r>
    </w:p>
    <w:p w:rsidR="00624BA8" w:rsidRPr="00D460C1" w:rsidRDefault="00624BA8">
      <w:pPr>
        <w:rPr>
          <w:rFonts w:hint="eastAsia"/>
        </w:rPr>
      </w:pPr>
      <w:bookmarkStart w:id="1" w:name="_GoBack"/>
      <w:bookmarkEnd w:id="1"/>
    </w:p>
    <w:p w:rsidR="002D086B" w:rsidRPr="00D460C1" w:rsidRDefault="009B26A3">
      <w:pPr>
        <w:rPr>
          <w:rFonts w:hint="eastAsia"/>
        </w:rPr>
      </w:pPr>
      <w:r w:rsidRPr="00D460C1">
        <w:rPr>
          <w:rFonts w:hint="eastAsia"/>
        </w:rPr>
        <w:t>3</w:t>
      </w:r>
      <w:r w:rsidR="00837012" w:rsidRPr="00D460C1">
        <w:t>、事前準備</w:t>
      </w:r>
    </w:p>
    <w:p w:rsidR="002D086B" w:rsidRPr="00D460C1" w:rsidRDefault="00837012">
      <w:pPr>
        <w:ind w:firstLine="210"/>
        <w:rPr>
          <w:rFonts w:hint="eastAsia"/>
        </w:rPr>
      </w:pPr>
      <w:r w:rsidRPr="00D460C1">
        <w:t>災害時やけがの対応のための緊急対策マニュアルを作成しました。</w:t>
      </w:r>
      <w:r w:rsidR="004E3AA0" w:rsidRPr="00D460C1">
        <w:rPr>
          <w:rFonts w:asciiTheme="minorHAnsi" w:hAnsiTheme="minorHAnsi" w:hint="eastAsia"/>
        </w:rPr>
        <w:t>8</w:t>
      </w:r>
      <w:r w:rsidRPr="00D460C1">
        <w:t>月</w:t>
      </w:r>
      <w:r w:rsidR="004E3AA0" w:rsidRPr="00D460C1">
        <w:rPr>
          <w:rFonts w:asciiTheme="minorHAnsi" w:hAnsiTheme="minorHAnsi"/>
        </w:rPr>
        <w:t>2</w:t>
      </w:r>
      <w:r w:rsidRPr="00D460C1">
        <w:t>日には、キャンプ参加者の保護者説明会を静岡県立大学で行いました。説明会</w:t>
      </w:r>
      <w:r w:rsidR="005D29B7" w:rsidRPr="00D460C1">
        <w:t>では</w:t>
      </w:r>
      <w:r w:rsidR="005D29B7" w:rsidRPr="00D460C1">
        <w:rPr>
          <w:rFonts w:hint="eastAsia"/>
        </w:rPr>
        <w:t>、保護者の方に</w:t>
      </w:r>
      <w:r w:rsidR="005D29B7" w:rsidRPr="00D460C1">
        <w:t>多くの質問</w:t>
      </w:r>
      <w:r w:rsidR="005D29B7" w:rsidRPr="00D460C1">
        <w:rPr>
          <w:rFonts w:hint="eastAsia"/>
        </w:rPr>
        <w:t>を</w:t>
      </w:r>
      <w:r w:rsidR="005D29B7" w:rsidRPr="00D460C1">
        <w:rPr>
          <w:rFonts w:hint="eastAsia"/>
          <w:color w:val="auto"/>
        </w:rPr>
        <w:t>して頂き</w:t>
      </w:r>
      <w:r w:rsidR="005D29B7" w:rsidRPr="00D460C1">
        <w:rPr>
          <w:rFonts w:hint="eastAsia"/>
        </w:rPr>
        <w:t>、</w:t>
      </w:r>
      <w:r w:rsidRPr="00D460C1">
        <w:t>保護</w:t>
      </w:r>
      <w:r w:rsidR="009B26A3" w:rsidRPr="00D460C1">
        <w:t>者の方の不安を少しでも取り除くことが出来た半面、</w:t>
      </w:r>
      <w:r w:rsidR="009B26A3" w:rsidRPr="00D460C1">
        <w:rPr>
          <w:rFonts w:hint="eastAsia"/>
        </w:rPr>
        <w:t>改めて気づくことも多く、</w:t>
      </w:r>
      <w:r w:rsidRPr="00D460C1">
        <w:t>質問事項や訂正に関しては、参加されなかった保護者の方へ郵送しました。</w:t>
      </w:r>
    </w:p>
    <w:p w:rsidR="002D086B" w:rsidRPr="00D460C1" w:rsidRDefault="00837012">
      <w:pPr>
        <w:ind w:firstLine="210"/>
        <w:rPr>
          <w:rFonts w:hint="eastAsia"/>
        </w:rPr>
      </w:pPr>
      <w:r w:rsidRPr="00D460C1">
        <w:t>キャンプ二日前の</w:t>
      </w:r>
      <w:r w:rsidR="004E3AA0" w:rsidRPr="00D460C1">
        <w:rPr>
          <w:rFonts w:asciiTheme="minorHAnsi" w:hAnsiTheme="minorHAnsi"/>
        </w:rPr>
        <w:t>8</w:t>
      </w:r>
      <w:r w:rsidRPr="00D460C1">
        <w:t>月</w:t>
      </w:r>
      <w:r w:rsidR="004E3AA0" w:rsidRPr="00D460C1">
        <w:rPr>
          <w:rFonts w:asciiTheme="minorHAnsi" w:hAnsiTheme="minorHAnsi"/>
        </w:rPr>
        <w:t>11</w:t>
      </w:r>
      <w:r w:rsidRPr="00D460C1">
        <w:t>日に消防署の</w:t>
      </w:r>
      <w:r w:rsidRPr="00D460C1">
        <w:t>OB</w:t>
      </w:r>
      <w:r w:rsidRPr="00D460C1">
        <w:t>の方々に県立大学までお越しいただき、安全講習会と救急講習会を開いていただきました。参加したのは、企画スタッフとボランティアスタッフです。もしもの場合に備え、</w:t>
      </w:r>
      <w:r w:rsidRPr="00D460C1">
        <w:t>AED</w:t>
      </w:r>
      <w:r w:rsidRPr="00D460C1">
        <w:t>の使い方や止血方法、輸送方法などを教えていただきました。また</w:t>
      </w:r>
      <w:r w:rsidR="009B26A3" w:rsidRPr="00D460C1">
        <w:t>、ボランティアスタッフ、サポートスタッフを含めた最終打ち合わせ</w:t>
      </w:r>
      <w:r w:rsidR="009B26A3" w:rsidRPr="00D460C1">
        <w:rPr>
          <w:rFonts w:hint="eastAsia"/>
        </w:rPr>
        <w:t>も</w:t>
      </w:r>
      <w:r w:rsidRPr="00D460C1">
        <w:t>行いました。</w:t>
      </w:r>
    </w:p>
    <w:p w:rsidR="002D086B" w:rsidRPr="00D460C1" w:rsidRDefault="002D086B">
      <w:pPr>
        <w:rPr>
          <w:rFonts w:hint="eastAsia"/>
        </w:rPr>
      </w:pPr>
    </w:p>
    <w:p w:rsidR="002D086B" w:rsidRPr="00D460C1" w:rsidRDefault="009B26A3">
      <w:pPr>
        <w:rPr>
          <w:rFonts w:hint="eastAsia"/>
        </w:rPr>
      </w:pPr>
      <w:r w:rsidRPr="00D460C1">
        <w:rPr>
          <w:rFonts w:hint="eastAsia"/>
          <w:b/>
        </w:rPr>
        <w:t>4</w:t>
      </w:r>
      <w:r w:rsidRPr="00D460C1">
        <w:rPr>
          <w:rFonts w:hint="eastAsia"/>
        </w:rPr>
        <w:t>、今後の展望と改善点</w:t>
      </w:r>
    </w:p>
    <w:p w:rsidR="005D29B7" w:rsidRPr="00D460C1" w:rsidRDefault="005D29B7" w:rsidP="002E1626">
      <w:pPr>
        <w:rPr>
          <w:rFonts w:hint="eastAsia"/>
          <w:color w:val="auto"/>
        </w:rPr>
      </w:pPr>
      <w:r w:rsidRPr="00D460C1">
        <w:rPr>
          <w:rFonts w:hint="eastAsia"/>
          <w:color w:val="auto"/>
        </w:rPr>
        <w:t xml:space="preserve">　次のキャンプに向けて、「参加者のバランス」「スタッフ人材育成」を改善していきたいです。</w:t>
      </w:r>
      <w:r w:rsidR="00E95459" w:rsidRPr="00D460C1">
        <w:rPr>
          <w:rFonts w:hint="eastAsia"/>
          <w:color w:val="auto"/>
        </w:rPr>
        <w:t>「参加者のバランス」において、外国につながりのある子どもと日本の子どもの比率が</w:t>
      </w:r>
      <w:r w:rsidR="00E95459" w:rsidRPr="00D460C1">
        <w:rPr>
          <w:rFonts w:hint="eastAsia"/>
          <w:color w:val="auto"/>
        </w:rPr>
        <w:t>1</w:t>
      </w:r>
      <w:r w:rsidR="00E95459" w:rsidRPr="00D460C1">
        <w:rPr>
          <w:rFonts w:hint="eastAsia"/>
          <w:color w:val="auto"/>
        </w:rPr>
        <w:t>：</w:t>
      </w:r>
      <w:r w:rsidR="00E95459" w:rsidRPr="00D460C1">
        <w:rPr>
          <w:rFonts w:hint="eastAsia"/>
          <w:color w:val="auto"/>
        </w:rPr>
        <w:t>1</w:t>
      </w:r>
      <w:r w:rsidR="00E95459" w:rsidRPr="00D460C1">
        <w:rPr>
          <w:rFonts w:hint="eastAsia"/>
          <w:color w:val="auto"/>
        </w:rPr>
        <w:t>を目指します。</w:t>
      </w:r>
      <w:r w:rsidRPr="00D460C1">
        <w:rPr>
          <w:rFonts w:hint="eastAsia"/>
          <w:color w:val="auto"/>
        </w:rPr>
        <w:t>今年は企画メンバーの増加に伴い、子どもの募集人数を増やしました。しかし、外国につながりのある子どもと日本の子どもの比率が</w:t>
      </w:r>
      <w:r w:rsidR="00975FC5" w:rsidRPr="00D460C1">
        <w:rPr>
          <w:rFonts w:hint="eastAsia"/>
          <w:color w:val="auto"/>
        </w:rPr>
        <w:t>1</w:t>
      </w:r>
      <w:r w:rsidR="00975FC5" w:rsidRPr="00D460C1">
        <w:rPr>
          <w:rFonts w:hint="eastAsia"/>
          <w:color w:val="auto"/>
        </w:rPr>
        <w:t>：</w:t>
      </w:r>
      <w:r w:rsidR="00975FC5" w:rsidRPr="00D460C1">
        <w:rPr>
          <w:rFonts w:hint="eastAsia"/>
          <w:color w:val="auto"/>
        </w:rPr>
        <w:t>2</w:t>
      </w:r>
      <w:r w:rsidRPr="00D460C1">
        <w:rPr>
          <w:rFonts w:hint="eastAsia"/>
          <w:color w:val="auto"/>
        </w:rPr>
        <w:t>でしたので、</w:t>
      </w:r>
      <w:r w:rsidR="00E95459" w:rsidRPr="00D460C1">
        <w:rPr>
          <w:rFonts w:hint="eastAsia"/>
          <w:color w:val="auto"/>
        </w:rPr>
        <w:t>より多文化を感じられるよう</w:t>
      </w:r>
      <w:r w:rsidR="00E95459" w:rsidRPr="00D460C1">
        <w:rPr>
          <w:rFonts w:hint="eastAsia"/>
          <w:color w:val="auto"/>
        </w:rPr>
        <w:t>1</w:t>
      </w:r>
      <w:r w:rsidR="00E95459" w:rsidRPr="00D460C1">
        <w:rPr>
          <w:rFonts w:hint="eastAsia"/>
          <w:color w:val="auto"/>
        </w:rPr>
        <w:t>：</w:t>
      </w:r>
      <w:r w:rsidR="00E95459" w:rsidRPr="00D460C1">
        <w:rPr>
          <w:rFonts w:hint="eastAsia"/>
          <w:color w:val="auto"/>
        </w:rPr>
        <w:t>1</w:t>
      </w:r>
      <w:r w:rsidR="00E95459" w:rsidRPr="00D460C1">
        <w:rPr>
          <w:rFonts w:hint="eastAsia"/>
          <w:color w:val="auto"/>
        </w:rPr>
        <w:t>が理想です。そのために、外部団体・外国人学校との信頼関係を築いていかなければいけません。そして、広報地域を広げていきたいです。</w:t>
      </w:r>
    </w:p>
    <w:p w:rsidR="009000CC" w:rsidRPr="00D460C1" w:rsidRDefault="00E95459" w:rsidP="00D460C1">
      <w:pPr>
        <w:ind w:firstLineChars="100" w:firstLine="200"/>
        <w:rPr>
          <w:rFonts w:hint="eastAsia"/>
          <w:color w:val="auto"/>
        </w:rPr>
      </w:pPr>
      <w:r w:rsidRPr="00D460C1">
        <w:rPr>
          <w:rFonts w:hint="eastAsia"/>
          <w:color w:val="auto"/>
        </w:rPr>
        <w:t>「スタッフ人材育成」において、スタッフ自身がさらに多文化の理解をしていきたいです。</w:t>
      </w:r>
      <w:r w:rsidR="002E1626" w:rsidRPr="00D460C1">
        <w:rPr>
          <w:rFonts w:hint="eastAsia"/>
          <w:color w:val="auto"/>
        </w:rPr>
        <w:t>今回のキャンプでは、各プログラムでブラジル</w:t>
      </w:r>
      <w:r w:rsidR="00AA06B7" w:rsidRPr="00D460C1">
        <w:rPr>
          <w:rFonts w:hint="eastAsia"/>
          <w:color w:val="auto"/>
        </w:rPr>
        <w:t>やポルトガル語</w:t>
      </w:r>
      <w:r w:rsidR="002E1626" w:rsidRPr="00D460C1">
        <w:rPr>
          <w:rFonts w:hint="eastAsia"/>
          <w:color w:val="auto"/>
        </w:rPr>
        <w:t>の要素を取り入れる努力はされていたのですが、そのほかの国の要素はあまり含まれていませんでした。（</w:t>
      </w:r>
      <w:r w:rsidR="009000CC" w:rsidRPr="00D460C1">
        <w:rPr>
          <w:rFonts w:hint="eastAsia"/>
          <w:color w:val="auto"/>
        </w:rPr>
        <w:t>キャンプにはスペイン語圏、ペルシャ語圏の子どもも参加していました）当日に急遽、</w:t>
      </w:r>
      <w:r w:rsidRPr="00D460C1">
        <w:rPr>
          <w:rFonts w:hint="eastAsia"/>
          <w:color w:val="auto"/>
        </w:rPr>
        <w:t>その国について</w:t>
      </w:r>
      <w:r w:rsidR="002E1626" w:rsidRPr="00D460C1">
        <w:rPr>
          <w:rFonts w:hint="eastAsia"/>
          <w:color w:val="auto"/>
        </w:rPr>
        <w:t>原稿に加えて対応している場面もありましたが、突然の変更はプログラムの進行にも悪影響を及ぼしかねないので前もっての準備が必要</w:t>
      </w:r>
      <w:r w:rsidRPr="00D460C1">
        <w:rPr>
          <w:rFonts w:hint="eastAsia"/>
          <w:color w:val="auto"/>
        </w:rPr>
        <w:t>です。そのためには、参加者の背景や多文化について考えなくてはいけません。</w:t>
      </w:r>
      <w:r w:rsidR="00360752" w:rsidRPr="00D460C1">
        <w:rPr>
          <w:rFonts w:hint="eastAsia"/>
          <w:color w:val="auto"/>
        </w:rPr>
        <w:t>キャンプのストーリー性を考え、子どもたちにとってより有意義な活動としたいです。</w:t>
      </w:r>
    </w:p>
    <w:p w:rsidR="009B26A3" w:rsidRPr="00D460C1" w:rsidRDefault="00AA06B7" w:rsidP="00D460C1">
      <w:pPr>
        <w:ind w:firstLineChars="100" w:firstLine="200"/>
        <w:rPr>
          <w:rFonts w:hint="eastAsia"/>
          <w:color w:val="auto"/>
        </w:rPr>
      </w:pPr>
      <w:r w:rsidRPr="00D460C1">
        <w:rPr>
          <w:rFonts w:hint="eastAsia"/>
          <w:color w:val="auto"/>
        </w:rPr>
        <w:t>参加してくれた子ども全員が満足して</w:t>
      </w:r>
      <w:r w:rsidR="0076523E" w:rsidRPr="00D460C1">
        <w:rPr>
          <w:rFonts w:hint="eastAsia"/>
          <w:color w:val="auto"/>
        </w:rPr>
        <w:t>無事に</w:t>
      </w:r>
      <w:r w:rsidRPr="00D460C1">
        <w:rPr>
          <w:rFonts w:hint="eastAsia"/>
          <w:color w:val="auto"/>
        </w:rPr>
        <w:t>帰ってくれるようなキャンプを目指して、スタッフ一同さらに強い覚悟で取り組んでいきたいと考えています。</w:t>
      </w:r>
    </w:p>
    <w:p w:rsidR="00AA06B7" w:rsidRPr="00D460C1" w:rsidRDefault="00AA06B7">
      <w:pPr>
        <w:rPr>
          <w:rFonts w:hint="eastAsia"/>
        </w:rPr>
      </w:pPr>
    </w:p>
    <w:p w:rsidR="009000CC" w:rsidRPr="00D460C1" w:rsidRDefault="009000CC">
      <w:pPr>
        <w:rPr>
          <w:rFonts w:hint="eastAsia"/>
        </w:rPr>
      </w:pPr>
    </w:p>
    <w:p w:rsidR="002D086B" w:rsidRPr="00D460C1" w:rsidRDefault="00837012">
      <w:pPr>
        <w:rPr>
          <w:rFonts w:hint="eastAsia"/>
        </w:rPr>
      </w:pPr>
      <w:r w:rsidRPr="00D460C1">
        <w:t>お問い合わせ・ご質問</w:t>
      </w:r>
    </w:p>
    <w:p w:rsidR="002D086B" w:rsidRPr="00D460C1" w:rsidRDefault="00837012">
      <w:pPr>
        <w:rPr>
          <w:rFonts w:hint="eastAsia"/>
        </w:rPr>
      </w:pPr>
      <w:r w:rsidRPr="00D460C1">
        <w:rPr>
          <w:sz w:val="22"/>
        </w:rPr>
        <w:t>静岡県立大学公認サークル　リトルワールドキャンプ実行委員会</w:t>
      </w:r>
    </w:p>
    <w:p w:rsidR="002D086B" w:rsidRPr="00D460C1" w:rsidRDefault="00837012">
      <w:pPr>
        <w:ind w:left="420"/>
        <w:rPr>
          <w:rFonts w:hint="eastAsia"/>
        </w:rPr>
      </w:pPr>
      <w:r w:rsidRPr="00D460C1">
        <w:t xml:space="preserve">　〒</w:t>
      </w:r>
      <w:r w:rsidRPr="00D460C1">
        <w:t>422-8526</w:t>
      </w:r>
      <w:r w:rsidRPr="00D460C1">
        <w:t xml:space="preserve">　静岡市駿河区谷田</w:t>
      </w:r>
      <w:r w:rsidRPr="00D460C1">
        <w:t>52-1</w:t>
      </w:r>
      <w:r w:rsidRPr="00D460C1">
        <w:t xml:space="preserve">　静岡県立大学　リトルワールドキャンプ</w:t>
      </w:r>
    </w:p>
    <w:p w:rsidR="002D086B" w:rsidRPr="00D460C1" w:rsidRDefault="00837012">
      <w:pPr>
        <w:ind w:left="420"/>
        <w:rPr>
          <w:rFonts w:hint="eastAsia"/>
        </w:rPr>
      </w:pPr>
      <w:r w:rsidRPr="00D460C1">
        <w:t xml:space="preserve">　</w:t>
      </w:r>
      <w:r w:rsidRPr="00D460C1">
        <w:t>Email   little_world_camp@yahoo.co.jp</w:t>
      </w:r>
    </w:p>
    <w:p w:rsidR="002D086B" w:rsidRPr="00D460C1" w:rsidRDefault="00837012">
      <w:pPr>
        <w:ind w:left="420" w:firstLine="210"/>
        <w:rPr>
          <w:rFonts w:hint="eastAsia"/>
        </w:rPr>
      </w:pPr>
      <w:r w:rsidRPr="00D460C1">
        <w:t>HP      http://littleworldcamp.jimdo.com/</w:t>
      </w:r>
    </w:p>
    <w:sectPr w:rsidR="002D086B" w:rsidRPr="00D460C1">
      <w:pgSz w:w="11906" w:h="16838"/>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omine">
    <w:altName w:val="Times New Roman"/>
    <w:charset w:val="0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6B"/>
    <w:rsid w:val="00192629"/>
    <w:rsid w:val="00200448"/>
    <w:rsid w:val="002D086B"/>
    <w:rsid w:val="002E1626"/>
    <w:rsid w:val="00360752"/>
    <w:rsid w:val="004C7786"/>
    <w:rsid w:val="004D508D"/>
    <w:rsid w:val="004E3AA0"/>
    <w:rsid w:val="0054340F"/>
    <w:rsid w:val="00594FD8"/>
    <w:rsid w:val="005D29B7"/>
    <w:rsid w:val="00624BA8"/>
    <w:rsid w:val="00687170"/>
    <w:rsid w:val="007238BF"/>
    <w:rsid w:val="00761546"/>
    <w:rsid w:val="00763088"/>
    <w:rsid w:val="0076523E"/>
    <w:rsid w:val="007F6043"/>
    <w:rsid w:val="00837012"/>
    <w:rsid w:val="008A3D50"/>
    <w:rsid w:val="009000CC"/>
    <w:rsid w:val="00957FBA"/>
    <w:rsid w:val="00975FC5"/>
    <w:rsid w:val="009B26A3"/>
    <w:rsid w:val="009D1025"/>
    <w:rsid w:val="00A35465"/>
    <w:rsid w:val="00A54C2C"/>
    <w:rsid w:val="00AA06B7"/>
    <w:rsid w:val="00AE0B36"/>
    <w:rsid w:val="00B10619"/>
    <w:rsid w:val="00D15039"/>
    <w:rsid w:val="00D460C1"/>
    <w:rsid w:val="00E21566"/>
    <w:rsid w:val="00E95459"/>
    <w:rsid w:val="00F2790B"/>
    <w:rsid w:val="00F5589B"/>
    <w:rsid w:val="00F9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omine" w:eastAsiaTheme="minorEastAsia" w:hAnsi="Domine" w:cs="Domine"/>
        <w:color w:val="000000"/>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4E3A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3A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omine" w:eastAsiaTheme="minorEastAsia" w:hAnsi="Domine" w:cs="Domine"/>
        <w:color w:val="000000"/>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4E3A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3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リトルワールドキャンプ11報告書.docx.docx</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リトルワールドキャンプ11報告書.docx.docx</dc:title>
  <dc:creator>阿達義崇</dc:creator>
  <cp:lastModifiedBy>FJ-USER</cp:lastModifiedBy>
  <cp:revision>2</cp:revision>
  <cp:lastPrinted>2014-09-03T01:33:00Z</cp:lastPrinted>
  <dcterms:created xsi:type="dcterms:W3CDTF">2014-09-03T02:02:00Z</dcterms:created>
  <dcterms:modified xsi:type="dcterms:W3CDTF">2014-09-03T02:02:00Z</dcterms:modified>
</cp:coreProperties>
</file>